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EE1AA" w14:textId="77777777" w:rsidR="001E056D" w:rsidRPr="00D23FBF" w:rsidRDefault="001E056D" w:rsidP="001E056D">
      <w:pPr>
        <w:spacing w:after="0" w:line="240" w:lineRule="auto"/>
        <w:ind w:left="851" w:hanging="85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23FBF">
        <w:rPr>
          <w:rFonts w:ascii="Times New Roman" w:hAnsi="Times New Roman" w:cs="Times New Roman"/>
          <w:sz w:val="20"/>
          <w:szCs w:val="20"/>
        </w:rPr>
        <w:t xml:space="preserve">Tabel 1. Karakteristik Responden. </w:t>
      </w:r>
    </w:p>
    <w:tbl>
      <w:tblPr>
        <w:tblW w:w="793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042"/>
        <w:gridCol w:w="1226"/>
      </w:tblGrid>
      <w:tr w:rsidR="001E056D" w:rsidRPr="00D23FBF" w14:paraId="42CE4659" w14:textId="77777777" w:rsidTr="00791BB5">
        <w:trPr>
          <w:trHeight w:val="132"/>
          <w:jc w:val="center"/>
        </w:trPr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14:paraId="306404AF" w14:textId="77777777" w:rsidR="001E056D" w:rsidRPr="00D23FBF" w:rsidRDefault="001E056D" w:rsidP="00791BB5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Karakteristik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81483D2" w14:textId="77777777" w:rsidR="001E056D" w:rsidRPr="00D23FBF" w:rsidRDefault="001E056D" w:rsidP="00791BB5">
            <w:pPr>
              <w:spacing w:after="0" w:line="240" w:lineRule="auto"/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1C564" w14:textId="77777777" w:rsidR="001E056D" w:rsidRPr="00D23FBF" w:rsidRDefault="001E056D" w:rsidP="00791BB5">
            <w:pPr>
              <w:spacing w:after="0" w:line="240" w:lineRule="auto"/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b/>
                <w:sz w:val="20"/>
                <w:szCs w:val="20"/>
              </w:rPr>
              <w:t>Hasil (n=77)</w:t>
            </w:r>
          </w:p>
        </w:tc>
      </w:tr>
      <w:tr w:rsidR="001E056D" w:rsidRPr="00D23FBF" w14:paraId="63BEFCAE" w14:textId="77777777" w:rsidTr="00791BB5">
        <w:trPr>
          <w:trHeight w:val="132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7E6DA6EF" w14:textId="77777777" w:rsidR="001E056D" w:rsidRPr="00D23FBF" w:rsidRDefault="001E056D" w:rsidP="00791BB5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FAA2086" w14:textId="77777777" w:rsidR="001E056D" w:rsidRPr="00D23FBF" w:rsidRDefault="001E056D" w:rsidP="00791BB5">
            <w:pPr>
              <w:spacing w:after="0" w:line="240" w:lineRule="auto"/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3F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Median (Min-Max)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4CAE9EB4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20B3A0D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E056D" w:rsidRPr="00D23FBF" w14:paraId="66F6D0B4" w14:textId="77777777" w:rsidTr="00791BB5">
        <w:trPr>
          <w:trHeight w:val="101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0F097FF" w14:textId="77777777" w:rsidR="001E056D" w:rsidRPr="00D23FBF" w:rsidRDefault="001E056D" w:rsidP="00791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Umur (Tahun)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03E3FC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16(15-18)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454E05ED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5D462498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6D" w:rsidRPr="00D23FBF" w14:paraId="6621589F" w14:textId="77777777" w:rsidTr="00791BB5">
        <w:trPr>
          <w:trHeight w:val="730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5B18267" w14:textId="77777777" w:rsidR="001E056D" w:rsidRPr="00D23FBF" w:rsidRDefault="001E056D" w:rsidP="00791B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Pendidikan Ibu</w:t>
            </w:r>
          </w:p>
          <w:p w14:paraId="25E46A4F" w14:textId="77777777" w:rsidR="001E056D" w:rsidRPr="00D23FBF" w:rsidRDefault="001E056D" w:rsidP="00791BB5">
            <w:pPr>
              <w:pStyle w:val="ListParagraph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 xml:space="preserve">SD </w:t>
            </w:r>
            <w:proofErr w:type="spellStart"/>
            <w:r w:rsidRPr="00D23FBF">
              <w:rPr>
                <w:rFonts w:ascii="Times New Roman" w:hAnsi="Times New Roman"/>
              </w:rPr>
              <w:t>sederajat</w:t>
            </w:r>
            <w:proofErr w:type="spellEnd"/>
          </w:p>
          <w:p w14:paraId="46CF17B7" w14:textId="77777777" w:rsidR="001E056D" w:rsidRPr="00D23FBF" w:rsidRDefault="001E056D" w:rsidP="00791BB5">
            <w:pPr>
              <w:pStyle w:val="ListParagraph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 xml:space="preserve">SMP </w:t>
            </w:r>
            <w:proofErr w:type="spellStart"/>
            <w:r w:rsidRPr="00D23FBF">
              <w:rPr>
                <w:rFonts w:ascii="Times New Roman" w:hAnsi="Times New Roman"/>
              </w:rPr>
              <w:t>sederajat</w:t>
            </w:r>
            <w:proofErr w:type="spellEnd"/>
          </w:p>
          <w:p w14:paraId="11CD981B" w14:textId="77777777" w:rsidR="001E056D" w:rsidRPr="00D23FBF" w:rsidRDefault="001E056D" w:rsidP="00791BB5">
            <w:pPr>
              <w:pStyle w:val="ListParagraph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 xml:space="preserve">SMA </w:t>
            </w:r>
            <w:proofErr w:type="spellStart"/>
            <w:r w:rsidRPr="00D23FBF">
              <w:rPr>
                <w:rFonts w:ascii="Times New Roman" w:hAnsi="Times New Roman"/>
              </w:rPr>
              <w:t>sederajat</w:t>
            </w:r>
            <w:proofErr w:type="spellEnd"/>
          </w:p>
          <w:p w14:paraId="1751085F" w14:textId="77777777" w:rsidR="001E056D" w:rsidRPr="00D23FBF" w:rsidRDefault="001E056D" w:rsidP="00791BB5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Sarjana sederajat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ABADFB5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0E24E944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58642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09CC606E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009C1642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7F0EA196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F59FFDC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996C7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14:paraId="6CDA33DF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14:paraId="0A04DB37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14:paraId="775A815A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1E056D" w:rsidRPr="00D23FBF" w14:paraId="2F9D832F" w14:textId="77777777" w:rsidTr="00791BB5">
        <w:trPr>
          <w:trHeight w:val="406"/>
          <w:jc w:val="center"/>
        </w:trPr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14:paraId="2851C094" w14:textId="77777777" w:rsidR="001E056D" w:rsidRPr="00D23FBF" w:rsidRDefault="001E056D" w:rsidP="00791B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Informasi kesehatan tentang menstruasi sebelum penelitian</w:t>
            </w:r>
          </w:p>
          <w:p w14:paraId="6355A80F" w14:textId="77777777" w:rsidR="001E056D" w:rsidRPr="00D23FBF" w:rsidRDefault="001E056D" w:rsidP="00791BB5">
            <w:pPr>
              <w:pStyle w:val="ListParagraph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 xml:space="preserve">Belum </w:t>
            </w:r>
            <w:proofErr w:type="spellStart"/>
            <w:r w:rsidRPr="00D23FBF">
              <w:rPr>
                <w:rFonts w:ascii="Times New Roman" w:hAnsi="Times New Roman"/>
              </w:rPr>
              <w:t>pernah</w:t>
            </w:r>
            <w:proofErr w:type="spellEnd"/>
          </w:p>
          <w:p w14:paraId="681D2D6D" w14:textId="77777777" w:rsidR="001E056D" w:rsidRPr="00D23FBF" w:rsidRDefault="001E056D" w:rsidP="00791BB5">
            <w:pPr>
              <w:pStyle w:val="ListParagraph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  <w:lang w:val="en-US"/>
              </w:rPr>
              <w:t>P</w:t>
            </w:r>
            <w:proofErr w:type="spellStart"/>
            <w:r w:rsidRPr="00D23FBF">
              <w:rPr>
                <w:rFonts w:ascii="Times New Roman" w:hAnsi="Times New Roman"/>
              </w:rPr>
              <w:t>ernah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264909B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14:paraId="270C5444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972E5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98BE4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FC8755B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26" w:type="dxa"/>
            <w:tcBorders>
              <w:top w:val="single" w:sz="4" w:space="0" w:color="auto"/>
              <w:bottom w:val="nil"/>
            </w:tcBorders>
          </w:tcPr>
          <w:p w14:paraId="284B017F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52C04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68F36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  <w:p w14:paraId="60E0EAD3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</w:tr>
      <w:tr w:rsidR="001E056D" w:rsidRPr="00D23FBF" w14:paraId="0B18E1F8" w14:textId="77777777" w:rsidTr="00791BB5">
        <w:trPr>
          <w:trHeight w:val="414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48BE7671" w14:textId="77777777" w:rsidR="001E056D" w:rsidRPr="00D23FBF" w:rsidRDefault="001E056D" w:rsidP="00791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Informasi kesehatan tentang </w:t>
            </w:r>
            <w:r w:rsidRPr="00D23FB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PMS</w:t>
            </w:r>
            <w:r w:rsidRPr="00D2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sebelum penelitian</w:t>
            </w:r>
          </w:p>
          <w:p w14:paraId="4DD2BB1F" w14:textId="77777777" w:rsidR="001E056D" w:rsidRPr="00D23FBF" w:rsidRDefault="001E056D" w:rsidP="00791BB5">
            <w:pPr>
              <w:pStyle w:val="ListParagraph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 xml:space="preserve">Belum </w:t>
            </w:r>
            <w:proofErr w:type="spellStart"/>
            <w:r w:rsidRPr="00D23FBF">
              <w:rPr>
                <w:rFonts w:ascii="Times New Roman" w:hAnsi="Times New Roman"/>
              </w:rPr>
              <w:t>pernah</w:t>
            </w:r>
            <w:proofErr w:type="spellEnd"/>
          </w:p>
          <w:p w14:paraId="28616795" w14:textId="77777777" w:rsidR="001E056D" w:rsidRPr="00D23FBF" w:rsidRDefault="001E056D" w:rsidP="00791BB5">
            <w:pPr>
              <w:pStyle w:val="ListParagraph"/>
              <w:spacing w:after="0" w:line="240" w:lineRule="auto"/>
              <w:ind w:left="179"/>
              <w:rPr>
                <w:rFonts w:ascii="Times New Roman" w:hAnsi="Times New Roman"/>
                <w:b/>
                <w:bCs/>
              </w:rPr>
            </w:pPr>
            <w:r w:rsidRPr="00D23FBF">
              <w:rPr>
                <w:rFonts w:ascii="Times New Roman" w:hAnsi="Times New Roman"/>
                <w:lang w:val="en-US"/>
              </w:rPr>
              <w:t>P</w:t>
            </w:r>
            <w:proofErr w:type="spellStart"/>
            <w:r w:rsidRPr="00D23FBF">
              <w:rPr>
                <w:rFonts w:ascii="Times New Roman" w:hAnsi="Times New Roman"/>
              </w:rPr>
              <w:t>ernah</w:t>
            </w:r>
            <w:proofErr w:type="spellEnd"/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BCF985E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14:paraId="261534CD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77078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276D2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21553E38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14:paraId="5E409B58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4773A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EDA5E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14:paraId="27FC0A03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</w:tr>
      <w:tr w:rsidR="001E056D" w:rsidRPr="00D23FBF" w14:paraId="5990B886" w14:textId="77777777" w:rsidTr="00791BB5">
        <w:trPr>
          <w:trHeight w:val="273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4A1A881" w14:textId="77777777" w:rsidR="001E056D" w:rsidRPr="00D23FBF" w:rsidRDefault="001E056D" w:rsidP="00791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F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8CA4CA8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63EBA32B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1DF962A" w14:textId="77777777" w:rsidR="001E056D" w:rsidRPr="00D23FBF" w:rsidRDefault="001E056D" w:rsidP="00791BB5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</w:tbl>
    <w:p w14:paraId="54D7628B" w14:textId="2003E2C5" w:rsidR="00EB3DC6" w:rsidRDefault="00EB3DC6"/>
    <w:p w14:paraId="12B17666" w14:textId="77777777" w:rsidR="001E056D" w:rsidRPr="00D23FBF" w:rsidRDefault="001E056D" w:rsidP="001E056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  <w:r w:rsidRPr="00D23FBF">
        <w:rPr>
          <w:rFonts w:ascii="Times New Roman" w:hAnsi="Times New Roman" w:cs="Times New Roman"/>
          <w:sz w:val="20"/>
          <w:szCs w:val="20"/>
        </w:rPr>
        <w:t>Tabel 2. Distribusi Frekeunsi Pengetahuan dan Observasi Aktifitas Responden Selama Penelitian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7054"/>
        <w:gridCol w:w="992"/>
        <w:gridCol w:w="1276"/>
      </w:tblGrid>
      <w:tr w:rsidR="001E056D" w:rsidRPr="00D23FBF" w14:paraId="661C4C1E" w14:textId="77777777" w:rsidTr="00791BB5">
        <w:tc>
          <w:tcPr>
            <w:tcW w:w="7054" w:type="dxa"/>
            <w:vMerge w:val="restart"/>
            <w:tcBorders>
              <w:left w:val="nil"/>
              <w:right w:val="nil"/>
            </w:tcBorders>
          </w:tcPr>
          <w:p w14:paraId="3D17E626" w14:textId="77777777" w:rsidR="001E056D" w:rsidRPr="00D23FBF" w:rsidRDefault="001E056D" w:rsidP="00791BB5">
            <w:pPr>
              <w:jc w:val="center"/>
              <w:rPr>
                <w:b/>
              </w:rPr>
            </w:pPr>
            <w:r w:rsidRPr="00D23FBF">
              <w:rPr>
                <w:b/>
              </w:rPr>
              <w:t>Komponen</w:t>
            </w:r>
          </w:p>
          <w:p w14:paraId="58E50809" w14:textId="77777777" w:rsidR="001E056D" w:rsidRPr="00D23FBF" w:rsidRDefault="001E056D" w:rsidP="00791BB5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721F01" w14:textId="77777777" w:rsidR="001E056D" w:rsidRPr="00D23FBF" w:rsidRDefault="001E056D" w:rsidP="00791BB5">
            <w:pPr>
              <w:jc w:val="center"/>
              <w:rPr>
                <w:b/>
                <w:lang w:val="en-US"/>
              </w:rPr>
            </w:pPr>
            <w:r w:rsidRPr="00D23FBF">
              <w:rPr>
                <w:b/>
              </w:rPr>
              <w:t>Deskripsi</w:t>
            </w:r>
            <w:r w:rsidRPr="00D23FBF">
              <w:rPr>
                <w:b/>
                <w:lang w:val="en-US"/>
              </w:rPr>
              <w:t xml:space="preserve"> (n=77)</w:t>
            </w:r>
          </w:p>
        </w:tc>
      </w:tr>
      <w:tr w:rsidR="001E056D" w:rsidRPr="00D23FBF" w14:paraId="51B53510" w14:textId="77777777" w:rsidTr="00791BB5">
        <w:tc>
          <w:tcPr>
            <w:tcW w:w="705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A1042C" w14:textId="77777777" w:rsidR="001E056D" w:rsidRPr="00D23FBF" w:rsidRDefault="001E056D" w:rsidP="00791BB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A29EDB1" w14:textId="77777777" w:rsidR="001E056D" w:rsidRPr="00D23FBF" w:rsidRDefault="001E056D" w:rsidP="00791BB5">
            <w:pPr>
              <w:jc w:val="center"/>
              <w:rPr>
                <w:b/>
              </w:rPr>
            </w:pPr>
            <w:r w:rsidRPr="00D23FBF">
              <w:rPr>
                <w:b/>
              </w:rPr>
              <w:t>F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59073BF" w14:textId="77777777" w:rsidR="001E056D" w:rsidRPr="00D23FBF" w:rsidRDefault="001E056D" w:rsidP="00791BB5">
            <w:pPr>
              <w:jc w:val="center"/>
              <w:rPr>
                <w:b/>
              </w:rPr>
            </w:pPr>
            <w:r w:rsidRPr="00D23FBF">
              <w:rPr>
                <w:b/>
              </w:rPr>
              <w:t>%</w:t>
            </w:r>
          </w:p>
        </w:tc>
      </w:tr>
      <w:tr w:rsidR="001E056D" w:rsidRPr="00D23FBF" w14:paraId="0EA96005" w14:textId="77777777" w:rsidTr="00791BB5">
        <w:tc>
          <w:tcPr>
            <w:tcW w:w="7054" w:type="dxa"/>
            <w:tcBorders>
              <w:left w:val="nil"/>
              <w:bottom w:val="single" w:sz="4" w:space="0" w:color="auto"/>
              <w:right w:val="nil"/>
            </w:tcBorders>
          </w:tcPr>
          <w:p w14:paraId="2FC17603" w14:textId="77777777" w:rsidR="001E056D" w:rsidRPr="00D23FBF" w:rsidRDefault="001E056D" w:rsidP="00791BB5">
            <w:pPr>
              <w:rPr>
                <w:b/>
              </w:rPr>
            </w:pPr>
            <w:r w:rsidRPr="00D23FBF">
              <w:rPr>
                <w:b/>
              </w:rPr>
              <w:t>Perubahan pengetahuan selama penelitian</w:t>
            </w:r>
          </w:p>
          <w:p w14:paraId="2BD92AB5" w14:textId="77777777" w:rsidR="001E056D" w:rsidRPr="00D23FBF" w:rsidRDefault="001E056D" w:rsidP="00791BB5">
            <w:pPr>
              <w:rPr>
                <w:bCs/>
                <w:i/>
                <w:iCs/>
              </w:rPr>
            </w:pPr>
            <w:r w:rsidRPr="00D23FBF">
              <w:rPr>
                <w:bCs/>
                <w:i/>
                <w:iCs/>
              </w:rPr>
              <w:t xml:space="preserve">Pretest </w:t>
            </w:r>
          </w:p>
          <w:p w14:paraId="45481E85" w14:textId="77777777" w:rsidR="001E056D" w:rsidRPr="00D23FBF" w:rsidRDefault="001E056D" w:rsidP="001E05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D23FBF">
              <w:rPr>
                <w:rFonts w:ascii="Times New Roman" w:hAnsi="Times New Roman"/>
                <w:bCs/>
                <w:lang w:val="en-US"/>
              </w:rPr>
              <w:t>Baik</w:t>
            </w:r>
            <w:proofErr w:type="spellEnd"/>
          </w:p>
          <w:p w14:paraId="7AC7BA11" w14:textId="77777777" w:rsidR="001E056D" w:rsidRPr="00D23FBF" w:rsidRDefault="001E056D" w:rsidP="001E05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23FBF">
              <w:rPr>
                <w:rFonts w:ascii="Times New Roman" w:hAnsi="Times New Roman"/>
                <w:bCs/>
                <w:lang w:val="en-US"/>
              </w:rPr>
              <w:t>Kurang</w:t>
            </w:r>
          </w:p>
          <w:p w14:paraId="5B3A11A4" w14:textId="77777777" w:rsidR="001E056D" w:rsidRPr="00D23FBF" w:rsidRDefault="001E056D" w:rsidP="00791BB5">
            <w:pPr>
              <w:rPr>
                <w:bCs/>
              </w:rPr>
            </w:pPr>
            <w:r w:rsidRPr="00D23FBF">
              <w:rPr>
                <w:bCs/>
                <w:i/>
                <w:iCs/>
              </w:rPr>
              <w:t>Posttest</w:t>
            </w:r>
            <w:r w:rsidRPr="00D23FBF">
              <w:rPr>
                <w:bCs/>
              </w:rPr>
              <w:t xml:space="preserve"> 1 (minggu ke-1)</w:t>
            </w:r>
          </w:p>
          <w:p w14:paraId="5DC396F8" w14:textId="77777777" w:rsidR="001E056D" w:rsidRPr="00D23FBF" w:rsidRDefault="001E056D" w:rsidP="001E05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D23FBF">
              <w:rPr>
                <w:rFonts w:ascii="Times New Roman" w:hAnsi="Times New Roman"/>
                <w:bCs/>
                <w:lang w:val="en-US"/>
              </w:rPr>
              <w:t>Baik</w:t>
            </w:r>
            <w:proofErr w:type="spellEnd"/>
          </w:p>
          <w:p w14:paraId="3383927E" w14:textId="77777777" w:rsidR="001E056D" w:rsidRPr="00D23FBF" w:rsidRDefault="001E056D" w:rsidP="001E05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23FBF">
              <w:rPr>
                <w:rFonts w:ascii="Times New Roman" w:hAnsi="Times New Roman"/>
                <w:bCs/>
                <w:lang w:val="en-US"/>
              </w:rPr>
              <w:t>Kurang</w:t>
            </w:r>
          </w:p>
          <w:p w14:paraId="5997C2EA" w14:textId="77777777" w:rsidR="001E056D" w:rsidRPr="00D23FBF" w:rsidRDefault="001E056D" w:rsidP="00791BB5">
            <w:pPr>
              <w:rPr>
                <w:bCs/>
              </w:rPr>
            </w:pPr>
            <w:r w:rsidRPr="00D23FBF">
              <w:rPr>
                <w:bCs/>
                <w:i/>
                <w:iCs/>
              </w:rPr>
              <w:t>Posttest</w:t>
            </w:r>
            <w:r w:rsidRPr="00D23FBF">
              <w:rPr>
                <w:bCs/>
              </w:rPr>
              <w:t xml:space="preserve"> 2 (minggu ke-2)</w:t>
            </w:r>
          </w:p>
          <w:p w14:paraId="2E1D6E5D" w14:textId="77777777" w:rsidR="001E056D" w:rsidRPr="00D23FBF" w:rsidRDefault="001E056D" w:rsidP="001E05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D23FBF">
              <w:rPr>
                <w:rFonts w:ascii="Times New Roman" w:hAnsi="Times New Roman"/>
                <w:bCs/>
                <w:lang w:val="en-US"/>
              </w:rPr>
              <w:t>Baik</w:t>
            </w:r>
            <w:proofErr w:type="spellEnd"/>
          </w:p>
          <w:p w14:paraId="3A1FBA15" w14:textId="77777777" w:rsidR="001E056D" w:rsidRPr="00D23FBF" w:rsidRDefault="001E056D" w:rsidP="001E05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23FBF">
              <w:rPr>
                <w:rFonts w:ascii="Times New Roman" w:hAnsi="Times New Roman"/>
                <w:bCs/>
                <w:lang w:val="en-US"/>
              </w:rPr>
              <w:t>Kurang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E32785D" w14:textId="77777777" w:rsidR="001E056D" w:rsidRPr="00D23FBF" w:rsidRDefault="001E056D" w:rsidP="00791BB5">
            <w:pPr>
              <w:jc w:val="center"/>
              <w:rPr>
                <w:b/>
              </w:rPr>
            </w:pPr>
          </w:p>
          <w:p w14:paraId="21408598" w14:textId="77777777" w:rsidR="001E056D" w:rsidRPr="00D23FBF" w:rsidRDefault="001E056D" w:rsidP="00791BB5">
            <w:pPr>
              <w:jc w:val="center"/>
              <w:rPr>
                <w:b/>
              </w:rPr>
            </w:pPr>
          </w:p>
          <w:p w14:paraId="4351CACC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43</w:t>
            </w:r>
          </w:p>
          <w:p w14:paraId="33DDBEE4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34</w:t>
            </w:r>
          </w:p>
          <w:p w14:paraId="5CF0EEF1" w14:textId="77777777" w:rsidR="001E056D" w:rsidRPr="00D23FBF" w:rsidRDefault="001E056D" w:rsidP="00791BB5">
            <w:pPr>
              <w:jc w:val="center"/>
              <w:rPr>
                <w:bCs/>
              </w:rPr>
            </w:pPr>
          </w:p>
          <w:p w14:paraId="220B83A5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49</w:t>
            </w:r>
          </w:p>
          <w:p w14:paraId="2EC62097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28</w:t>
            </w:r>
          </w:p>
          <w:p w14:paraId="01DD1DEC" w14:textId="77777777" w:rsidR="001E056D" w:rsidRPr="00D23FBF" w:rsidRDefault="001E056D" w:rsidP="00791BB5">
            <w:pPr>
              <w:jc w:val="center"/>
              <w:rPr>
                <w:bCs/>
              </w:rPr>
            </w:pPr>
          </w:p>
          <w:p w14:paraId="1AD18AC7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45</w:t>
            </w:r>
          </w:p>
          <w:p w14:paraId="73C5B5EE" w14:textId="77777777" w:rsidR="001E056D" w:rsidRPr="00D23FBF" w:rsidRDefault="001E056D" w:rsidP="00791BB5">
            <w:pPr>
              <w:jc w:val="center"/>
              <w:rPr>
                <w:b/>
              </w:rPr>
            </w:pPr>
            <w:r w:rsidRPr="00D23FBF">
              <w:rPr>
                <w:bCs/>
              </w:rPr>
              <w:t>32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2E160CD" w14:textId="77777777" w:rsidR="001E056D" w:rsidRPr="00D23FBF" w:rsidRDefault="001E056D" w:rsidP="00791BB5">
            <w:pPr>
              <w:jc w:val="center"/>
              <w:rPr>
                <w:b/>
              </w:rPr>
            </w:pPr>
          </w:p>
          <w:p w14:paraId="1B4B5D56" w14:textId="77777777" w:rsidR="001E056D" w:rsidRPr="00D23FBF" w:rsidRDefault="001E056D" w:rsidP="00791BB5">
            <w:pPr>
              <w:jc w:val="center"/>
              <w:rPr>
                <w:b/>
              </w:rPr>
            </w:pPr>
          </w:p>
          <w:p w14:paraId="35485CF3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55,8</w:t>
            </w:r>
          </w:p>
          <w:p w14:paraId="3422A34E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44,2</w:t>
            </w:r>
          </w:p>
          <w:p w14:paraId="2FDFB6B0" w14:textId="77777777" w:rsidR="001E056D" w:rsidRPr="00D23FBF" w:rsidRDefault="001E056D" w:rsidP="00791BB5">
            <w:pPr>
              <w:jc w:val="center"/>
              <w:rPr>
                <w:bCs/>
              </w:rPr>
            </w:pPr>
          </w:p>
          <w:p w14:paraId="34703F20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63,6</w:t>
            </w:r>
          </w:p>
          <w:p w14:paraId="51328983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36,4</w:t>
            </w:r>
          </w:p>
          <w:p w14:paraId="1AD24D18" w14:textId="77777777" w:rsidR="001E056D" w:rsidRPr="00D23FBF" w:rsidRDefault="001E056D" w:rsidP="00791BB5">
            <w:pPr>
              <w:jc w:val="center"/>
              <w:rPr>
                <w:bCs/>
              </w:rPr>
            </w:pPr>
          </w:p>
          <w:p w14:paraId="10E457C8" w14:textId="77777777" w:rsidR="001E056D" w:rsidRPr="00D23FBF" w:rsidRDefault="001E056D" w:rsidP="00791BB5">
            <w:pPr>
              <w:jc w:val="center"/>
              <w:rPr>
                <w:bCs/>
              </w:rPr>
            </w:pPr>
            <w:r w:rsidRPr="00D23FBF">
              <w:rPr>
                <w:bCs/>
              </w:rPr>
              <w:t>58,4</w:t>
            </w:r>
          </w:p>
          <w:p w14:paraId="230840C4" w14:textId="77777777" w:rsidR="001E056D" w:rsidRPr="00D23FBF" w:rsidRDefault="001E056D" w:rsidP="00791BB5">
            <w:pPr>
              <w:jc w:val="center"/>
              <w:rPr>
                <w:b/>
              </w:rPr>
            </w:pPr>
            <w:r w:rsidRPr="00D23FBF">
              <w:rPr>
                <w:bCs/>
              </w:rPr>
              <w:t>41,6</w:t>
            </w:r>
          </w:p>
        </w:tc>
      </w:tr>
      <w:tr w:rsidR="001E056D" w:rsidRPr="00D23FBF" w14:paraId="4D157ADC" w14:textId="77777777" w:rsidTr="00791BB5">
        <w:tc>
          <w:tcPr>
            <w:tcW w:w="7054" w:type="dxa"/>
            <w:tcBorders>
              <w:left w:val="nil"/>
              <w:right w:val="nil"/>
            </w:tcBorders>
          </w:tcPr>
          <w:p w14:paraId="12D557DE" w14:textId="77777777" w:rsidR="001E056D" w:rsidRPr="00D23FBF" w:rsidRDefault="001E056D" w:rsidP="00791BB5">
            <w:pPr>
              <w:rPr>
                <w:b/>
              </w:rPr>
            </w:pPr>
            <w:r w:rsidRPr="00D23FBF">
              <w:rPr>
                <w:b/>
              </w:rPr>
              <w:t xml:space="preserve">Sumber informasi lain tentang </w:t>
            </w:r>
            <w:r w:rsidRPr="00D23FBF">
              <w:rPr>
                <w:b/>
                <w:i/>
              </w:rPr>
              <w:t>PMS</w:t>
            </w:r>
            <w:r w:rsidRPr="00D23FBF">
              <w:rPr>
                <w:b/>
              </w:rPr>
              <w:t xml:space="preserve"> tambahan yang digunakan responden disamping pendidikan kesehatan</w:t>
            </w:r>
          </w:p>
          <w:p w14:paraId="1D988E08" w14:textId="77777777" w:rsidR="001E056D" w:rsidRPr="00D23FBF" w:rsidRDefault="001E056D" w:rsidP="001E05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  <w:lang w:val="en-US"/>
              </w:rPr>
              <w:t>Sumber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hanya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dari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Pendidikan Kesehatan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penelitian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ini</w:t>
            </w:r>
            <w:proofErr w:type="spellEnd"/>
          </w:p>
          <w:p w14:paraId="008D8D18" w14:textId="77777777" w:rsidR="001E056D" w:rsidRPr="00D23FBF" w:rsidRDefault="001E056D" w:rsidP="001E05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  <w:lang w:val="en-US"/>
              </w:rPr>
              <w:t>Sumber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tambahan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digunakan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responden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selama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penelitian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meliputi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>:</w:t>
            </w:r>
          </w:p>
          <w:p w14:paraId="516A906F" w14:textId="77777777" w:rsidR="001E056D" w:rsidRPr="00D23FBF" w:rsidRDefault="001E056D" w:rsidP="001E056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dari</w:t>
            </w:r>
            <w:proofErr w:type="spellEnd"/>
            <w:r w:rsidRPr="00D23FBF">
              <w:rPr>
                <w:rFonts w:ascii="Times New Roman" w:hAnsi="Times New Roman"/>
              </w:rPr>
              <w:t xml:space="preserve"> media </w:t>
            </w:r>
            <w:proofErr w:type="spellStart"/>
            <w:r w:rsidRPr="00D23FBF">
              <w:rPr>
                <w:rFonts w:ascii="Times New Roman" w:hAnsi="Times New Roman"/>
              </w:rPr>
              <w:t>sosial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selain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facebook</w:t>
            </w:r>
            <w:proofErr w:type="spellEnd"/>
          </w:p>
          <w:p w14:paraId="0033CD71" w14:textId="77777777" w:rsidR="001E056D" w:rsidRPr="00D23FBF" w:rsidRDefault="001E056D" w:rsidP="001E056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dari</w:t>
            </w:r>
            <w:proofErr w:type="spellEnd"/>
            <w:r w:rsidRPr="00D23FBF">
              <w:rPr>
                <w:rFonts w:ascii="Times New Roman" w:hAnsi="Times New Roman"/>
              </w:rPr>
              <w:t xml:space="preserve"> internet</w:t>
            </w:r>
          </w:p>
          <w:p w14:paraId="5E5D2232" w14:textId="77777777" w:rsidR="001E056D" w:rsidRPr="00D23FBF" w:rsidRDefault="001E056D" w:rsidP="001E056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dari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buku</w:t>
            </w:r>
            <w:proofErr w:type="spellEnd"/>
            <w:r w:rsidRPr="00D23FBF">
              <w:rPr>
                <w:rFonts w:ascii="Times New Roman" w:hAnsi="Times New Roman"/>
              </w:rPr>
              <w:t>/</w:t>
            </w:r>
            <w:proofErr w:type="spellStart"/>
            <w:r w:rsidRPr="00D23FBF">
              <w:rPr>
                <w:rFonts w:ascii="Times New Roman" w:hAnsi="Times New Roman"/>
              </w:rPr>
              <w:t>majalah</w:t>
            </w:r>
            <w:proofErr w:type="spellEnd"/>
            <w:r w:rsidRPr="00D23FBF">
              <w:rPr>
                <w:rFonts w:ascii="Times New Roman" w:hAnsi="Times New Roman"/>
              </w:rPr>
              <w:t>/</w:t>
            </w:r>
            <w:proofErr w:type="spellStart"/>
            <w:r w:rsidRPr="00D23FBF">
              <w:rPr>
                <w:rFonts w:ascii="Times New Roman" w:hAnsi="Times New Roman"/>
              </w:rPr>
              <w:t>artikel</w:t>
            </w:r>
            <w:proofErr w:type="spellEnd"/>
          </w:p>
          <w:p w14:paraId="35F5B035" w14:textId="77777777" w:rsidR="001E056D" w:rsidRPr="00D23FBF" w:rsidRDefault="001E056D" w:rsidP="001E056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  <w:lang w:val="en-US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puskesmas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atau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Dinas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kesehatan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D75B387" w14:textId="77777777" w:rsidR="001E056D" w:rsidRPr="00D23FBF" w:rsidRDefault="001E056D" w:rsidP="00791BB5">
            <w:pPr>
              <w:jc w:val="center"/>
            </w:pPr>
          </w:p>
          <w:p w14:paraId="17750675" w14:textId="77777777" w:rsidR="001E056D" w:rsidRPr="00D23FBF" w:rsidRDefault="001E056D" w:rsidP="00791BB5">
            <w:pPr>
              <w:jc w:val="center"/>
            </w:pPr>
          </w:p>
          <w:p w14:paraId="7F8563C2" w14:textId="77777777" w:rsidR="001E056D" w:rsidRPr="00D23FBF" w:rsidRDefault="001E056D" w:rsidP="00791BB5">
            <w:pPr>
              <w:jc w:val="center"/>
            </w:pPr>
            <w:r w:rsidRPr="00D23FBF">
              <w:t>42</w:t>
            </w:r>
          </w:p>
          <w:p w14:paraId="3B50FE97" w14:textId="77777777" w:rsidR="001E056D" w:rsidRPr="00D23FBF" w:rsidRDefault="001E056D" w:rsidP="00791BB5">
            <w:pPr>
              <w:jc w:val="center"/>
            </w:pPr>
            <w:r w:rsidRPr="00D23FBF">
              <w:t>35</w:t>
            </w:r>
          </w:p>
          <w:p w14:paraId="2D43BD19" w14:textId="77777777" w:rsidR="001E056D" w:rsidRPr="00D23FBF" w:rsidRDefault="001E056D" w:rsidP="00791BB5">
            <w:pPr>
              <w:jc w:val="center"/>
            </w:pPr>
          </w:p>
          <w:p w14:paraId="1ABA448C" w14:textId="77777777" w:rsidR="001E056D" w:rsidRPr="00D23FBF" w:rsidRDefault="001E056D" w:rsidP="00791BB5">
            <w:pPr>
              <w:jc w:val="center"/>
            </w:pPr>
            <w:r w:rsidRPr="00D23FBF">
              <w:t>1</w:t>
            </w:r>
          </w:p>
          <w:p w14:paraId="76E467E0" w14:textId="77777777" w:rsidR="001E056D" w:rsidRPr="00D23FBF" w:rsidRDefault="001E056D" w:rsidP="00791BB5">
            <w:pPr>
              <w:jc w:val="center"/>
            </w:pPr>
            <w:r w:rsidRPr="00D23FBF">
              <w:t>28</w:t>
            </w:r>
          </w:p>
          <w:p w14:paraId="33720558" w14:textId="77777777" w:rsidR="001E056D" w:rsidRPr="00D23FBF" w:rsidRDefault="001E056D" w:rsidP="00791BB5">
            <w:pPr>
              <w:jc w:val="center"/>
            </w:pPr>
            <w:r w:rsidRPr="00D23FBF">
              <w:t>5</w:t>
            </w:r>
          </w:p>
          <w:p w14:paraId="3843DC4F" w14:textId="77777777" w:rsidR="001E056D" w:rsidRPr="00D23FBF" w:rsidRDefault="001E056D" w:rsidP="00791BB5">
            <w:pPr>
              <w:jc w:val="center"/>
            </w:pPr>
            <w:r w:rsidRPr="00D23FBF"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E678649" w14:textId="77777777" w:rsidR="001E056D" w:rsidRPr="00D23FBF" w:rsidRDefault="001E056D" w:rsidP="00791BB5">
            <w:pPr>
              <w:jc w:val="center"/>
            </w:pPr>
          </w:p>
          <w:p w14:paraId="04977238" w14:textId="77777777" w:rsidR="001E056D" w:rsidRPr="00D23FBF" w:rsidRDefault="001E056D" w:rsidP="00791BB5">
            <w:pPr>
              <w:jc w:val="center"/>
            </w:pPr>
          </w:p>
          <w:p w14:paraId="41057DB3" w14:textId="77777777" w:rsidR="001E056D" w:rsidRPr="00D23FBF" w:rsidRDefault="001E056D" w:rsidP="00791BB5">
            <w:pPr>
              <w:jc w:val="center"/>
            </w:pPr>
            <w:r w:rsidRPr="00D23FBF">
              <w:t>54,5</w:t>
            </w:r>
          </w:p>
          <w:p w14:paraId="0AB40E14" w14:textId="77777777" w:rsidR="001E056D" w:rsidRPr="00D23FBF" w:rsidRDefault="001E056D" w:rsidP="00791BB5">
            <w:pPr>
              <w:jc w:val="center"/>
            </w:pPr>
            <w:r w:rsidRPr="00D23FBF">
              <w:t>45,5</w:t>
            </w:r>
          </w:p>
          <w:p w14:paraId="388CC4C5" w14:textId="77777777" w:rsidR="001E056D" w:rsidRPr="00D23FBF" w:rsidRDefault="001E056D" w:rsidP="00791BB5">
            <w:pPr>
              <w:jc w:val="center"/>
            </w:pPr>
          </w:p>
          <w:p w14:paraId="0B65998E" w14:textId="77777777" w:rsidR="001E056D" w:rsidRPr="00D23FBF" w:rsidRDefault="001E056D" w:rsidP="00791BB5">
            <w:pPr>
              <w:jc w:val="center"/>
            </w:pPr>
            <w:r w:rsidRPr="00D23FBF">
              <w:t>1,3</w:t>
            </w:r>
          </w:p>
          <w:p w14:paraId="53C083D9" w14:textId="77777777" w:rsidR="001E056D" w:rsidRPr="00D23FBF" w:rsidRDefault="001E056D" w:rsidP="00791BB5">
            <w:pPr>
              <w:jc w:val="center"/>
            </w:pPr>
            <w:r w:rsidRPr="00D23FBF">
              <w:t>36,4</w:t>
            </w:r>
          </w:p>
          <w:p w14:paraId="1B8EFC91" w14:textId="77777777" w:rsidR="001E056D" w:rsidRPr="00D23FBF" w:rsidRDefault="001E056D" w:rsidP="00791BB5">
            <w:pPr>
              <w:jc w:val="center"/>
            </w:pPr>
            <w:r w:rsidRPr="00D23FBF">
              <w:t>6,5</w:t>
            </w:r>
          </w:p>
          <w:p w14:paraId="577C0D42" w14:textId="77777777" w:rsidR="001E056D" w:rsidRPr="00D23FBF" w:rsidRDefault="001E056D" w:rsidP="00791BB5">
            <w:pPr>
              <w:jc w:val="center"/>
            </w:pPr>
            <w:r w:rsidRPr="00D23FBF">
              <w:t>1,3</w:t>
            </w:r>
          </w:p>
        </w:tc>
      </w:tr>
      <w:tr w:rsidR="001E056D" w:rsidRPr="00D23FBF" w14:paraId="1A20F035" w14:textId="77777777" w:rsidTr="00791BB5">
        <w:tc>
          <w:tcPr>
            <w:tcW w:w="7054" w:type="dxa"/>
            <w:tcBorders>
              <w:left w:val="nil"/>
              <w:right w:val="nil"/>
            </w:tcBorders>
          </w:tcPr>
          <w:p w14:paraId="4C173A9D" w14:textId="77777777" w:rsidR="001E056D" w:rsidRPr="00D23FBF" w:rsidRDefault="001E056D" w:rsidP="00791BB5">
            <w:pPr>
              <w:rPr>
                <w:b/>
              </w:rPr>
            </w:pPr>
            <w:r w:rsidRPr="00D23FBF">
              <w:rPr>
                <w:b/>
              </w:rPr>
              <w:t xml:space="preserve">Frekuensi Akses </w:t>
            </w:r>
            <w:r w:rsidRPr="00D23FBF">
              <w:rPr>
                <w:b/>
                <w:i/>
              </w:rPr>
              <w:t xml:space="preserve">media sosial penelitian </w:t>
            </w:r>
            <w:r w:rsidRPr="00D23FBF">
              <w:rPr>
                <w:b/>
              </w:rPr>
              <w:t>(kali per hari)</w:t>
            </w:r>
          </w:p>
          <w:p w14:paraId="32307A12" w14:textId="77777777" w:rsidR="001E056D" w:rsidRPr="00D23FBF" w:rsidRDefault="001E056D" w:rsidP="001E0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 xml:space="preserve">Kurang </w:t>
            </w:r>
            <w:proofErr w:type="spellStart"/>
            <w:r w:rsidRPr="00D23FBF">
              <w:rPr>
                <w:rFonts w:ascii="Times New Roman" w:hAnsi="Times New Roman"/>
              </w:rPr>
              <w:t>dari</w:t>
            </w:r>
            <w:proofErr w:type="spellEnd"/>
            <w:r w:rsidRPr="00D23FBF">
              <w:rPr>
                <w:rFonts w:ascii="Times New Roman" w:hAnsi="Times New Roman"/>
              </w:rPr>
              <w:t xml:space="preserve"> per </w:t>
            </w:r>
            <w:proofErr w:type="spellStart"/>
            <w:r w:rsidRPr="00D23FBF">
              <w:rPr>
                <w:rFonts w:ascii="Times New Roman" w:hAnsi="Times New Roman"/>
              </w:rPr>
              <w:t>hari</w:t>
            </w:r>
            <w:proofErr w:type="spellEnd"/>
          </w:p>
          <w:p w14:paraId="08C7C0A3" w14:textId="77777777" w:rsidR="001E056D" w:rsidRPr="00D23FBF" w:rsidRDefault="001E056D" w:rsidP="001E0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1-2</w:t>
            </w:r>
          </w:p>
          <w:p w14:paraId="7235D440" w14:textId="77777777" w:rsidR="001E056D" w:rsidRPr="00D23FBF" w:rsidRDefault="001E056D" w:rsidP="001E0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3-4</w:t>
            </w:r>
          </w:p>
          <w:p w14:paraId="161C8D72" w14:textId="77777777" w:rsidR="001E056D" w:rsidRPr="00D23FBF" w:rsidRDefault="001E056D" w:rsidP="001E0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Lebih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dari</w:t>
            </w:r>
            <w:proofErr w:type="spellEnd"/>
            <w:r w:rsidRPr="00D23FBF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06AFAFF" w14:textId="77777777" w:rsidR="001E056D" w:rsidRPr="00D23FBF" w:rsidRDefault="001E056D" w:rsidP="00791BB5">
            <w:pPr>
              <w:jc w:val="center"/>
            </w:pPr>
          </w:p>
          <w:p w14:paraId="032BE567" w14:textId="77777777" w:rsidR="001E056D" w:rsidRPr="00D23FBF" w:rsidRDefault="001E056D" w:rsidP="00791BB5">
            <w:pPr>
              <w:jc w:val="center"/>
            </w:pPr>
            <w:r w:rsidRPr="00D23FBF">
              <w:t>5</w:t>
            </w:r>
          </w:p>
          <w:p w14:paraId="460C4EF3" w14:textId="77777777" w:rsidR="001E056D" w:rsidRPr="00D23FBF" w:rsidRDefault="001E056D" w:rsidP="00791BB5">
            <w:pPr>
              <w:jc w:val="center"/>
            </w:pPr>
            <w:r w:rsidRPr="00D23FBF">
              <w:t>58</w:t>
            </w:r>
          </w:p>
          <w:p w14:paraId="613D9266" w14:textId="77777777" w:rsidR="001E056D" w:rsidRPr="00D23FBF" w:rsidRDefault="001E056D" w:rsidP="00791BB5">
            <w:pPr>
              <w:jc w:val="center"/>
            </w:pPr>
            <w:r w:rsidRPr="00D23FBF">
              <w:t>8</w:t>
            </w:r>
          </w:p>
          <w:p w14:paraId="122646E6" w14:textId="77777777" w:rsidR="001E056D" w:rsidRPr="00D23FBF" w:rsidRDefault="001E056D" w:rsidP="00791BB5">
            <w:pPr>
              <w:jc w:val="center"/>
            </w:pPr>
            <w:r w:rsidRPr="00D23FBF">
              <w:t>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7A91FC" w14:textId="77777777" w:rsidR="001E056D" w:rsidRPr="00D23FBF" w:rsidRDefault="001E056D" w:rsidP="00791BB5">
            <w:pPr>
              <w:jc w:val="center"/>
            </w:pPr>
          </w:p>
          <w:p w14:paraId="363F65BC" w14:textId="77777777" w:rsidR="001E056D" w:rsidRPr="00D23FBF" w:rsidRDefault="001E056D" w:rsidP="00791BB5">
            <w:pPr>
              <w:jc w:val="center"/>
            </w:pPr>
            <w:r w:rsidRPr="00D23FBF">
              <w:t>6,5</w:t>
            </w:r>
          </w:p>
          <w:p w14:paraId="392EBA6F" w14:textId="77777777" w:rsidR="001E056D" w:rsidRPr="00D23FBF" w:rsidRDefault="001E056D" w:rsidP="00791BB5">
            <w:pPr>
              <w:jc w:val="center"/>
            </w:pPr>
            <w:r w:rsidRPr="00D23FBF">
              <w:t>75,3</w:t>
            </w:r>
          </w:p>
          <w:p w14:paraId="50B305B2" w14:textId="77777777" w:rsidR="001E056D" w:rsidRPr="00D23FBF" w:rsidRDefault="001E056D" w:rsidP="00791BB5">
            <w:pPr>
              <w:jc w:val="center"/>
            </w:pPr>
            <w:r w:rsidRPr="00D23FBF">
              <w:t>10,4</w:t>
            </w:r>
          </w:p>
          <w:p w14:paraId="7EEE618A" w14:textId="77777777" w:rsidR="001E056D" w:rsidRPr="00D23FBF" w:rsidRDefault="001E056D" w:rsidP="00791BB5">
            <w:pPr>
              <w:jc w:val="center"/>
            </w:pPr>
            <w:r w:rsidRPr="00D23FBF">
              <w:t>7,8</w:t>
            </w:r>
          </w:p>
        </w:tc>
      </w:tr>
      <w:tr w:rsidR="001E056D" w:rsidRPr="00D23FBF" w14:paraId="12BF665C" w14:textId="77777777" w:rsidTr="00791BB5">
        <w:tc>
          <w:tcPr>
            <w:tcW w:w="7054" w:type="dxa"/>
            <w:tcBorders>
              <w:left w:val="nil"/>
              <w:right w:val="nil"/>
            </w:tcBorders>
          </w:tcPr>
          <w:p w14:paraId="7CABEB81" w14:textId="77777777" w:rsidR="001E056D" w:rsidRPr="00D23FBF" w:rsidRDefault="001E056D" w:rsidP="00791BB5">
            <w:pPr>
              <w:rPr>
                <w:b/>
                <w:i/>
              </w:rPr>
            </w:pPr>
            <w:r w:rsidRPr="00D23FBF">
              <w:rPr>
                <w:b/>
              </w:rPr>
              <w:t>Lingkungan Akses internet</w:t>
            </w:r>
            <w:r w:rsidRPr="00D23FBF">
              <w:rPr>
                <w:b/>
                <w:i/>
              </w:rPr>
              <w:t xml:space="preserve"> </w:t>
            </w:r>
          </w:p>
          <w:p w14:paraId="6A76B44A" w14:textId="77777777" w:rsidR="001E056D" w:rsidRPr="00D23FBF" w:rsidRDefault="001E056D" w:rsidP="001E0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Mudah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akses</w:t>
            </w:r>
            <w:proofErr w:type="spellEnd"/>
          </w:p>
          <w:p w14:paraId="66EF619C" w14:textId="77777777" w:rsidR="001E056D" w:rsidRPr="00D23FBF" w:rsidRDefault="001E056D" w:rsidP="001E0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23FBF">
              <w:rPr>
                <w:rFonts w:ascii="Times New Roman" w:hAnsi="Times New Roman"/>
              </w:rPr>
              <w:t>Sulit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akses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88078A3" w14:textId="77777777" w:rsidR="001E056D" w:rsidRPr="00D23FBF" w:rsidRDefault="001E056D" w:rsidP="00791BB5">
            <w:pPr>
              <w:jc w:val="center"/>
            </w:pPr>
          </w:p>
          <w:p w14:paraId="43A0CC52" w14:textId="77777777" w:rsidR="001E056D" w:rsidRPr="00D23FBF" w:rsidRDefault="001E056D" w:rsidP="00791BB5">
            <w:pPr>
              <w:jc w:val="center"/>
            </w:pPr>
            <w:r w:rsidRPr="00D23FBF">
              <w:t>70</w:t>
            </w:r>
          </w:p>
          <w:p w14:paraId="0ACB4E18" w14:textId="77777777" w:rsidR="001E056D" w:rsidRPr="00D23FBF" w:rsidRDefault="001E056D" w:rsidP="00791BB5">
            <w:pPr>
              <w:jc w:val="center"/>
            </w:pPr>
            <w:r w:rsidRPr="00D23FBF">
              <w:t>7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47F9C34" w14:textId="77777777" w:rsidR="001E056D" w:rsidRPr="00D23FBF" w:rsidRDefault="001E056D" w:rsidP="00791BB5">
            <w:pPr>
              <w:jc w:val="center"/>
            </w:pPr>
          </w:p>
          <w:p w14:paraId="1E98342F" w14:textId="77777777" w:rsidR="001E056D" w:rsidRPr="00D23FBF" w:rsidRDefault="001E056D" w:rsidP="00791BB5">
            <w:pPr>
              <w:jc w:val="center"/>
            </w:pPr>
            <w:r w:rsidRPr="00D23FBF">
              <w:t>90,9</w:t>
            </w:r>
          </w:p>
          <w:p w14:paraId="5016B8E1" w14:textId="77777777" w:rsidR="001E056D" w:rsidRPr="00D23FBF" w:rsidRDefault="001E056D" w:rsidP="00791BB5">
            <w:pPr>
              <w:jc w:val="center"/>
            </w:pPr>
            <w:r w:rsidRPr="00D23FBF">
              <w:t>9,1</w:t>
            </w:r>
          </w:p>
        </w:tc>
      </w:tr>
    </w:tbl>
    <w:p w14:paraId="501F5D3B" w14:textId="53C689FF" w:rsidR="001E056D" w:rsidRDefault="001E056D"/>
    <w:p w14:paraId="63B7A38C" w14:textId="77777777" w:rsidR="001E056D" w:rsidRPr="00D23FBF" w:rsidRDefault="001E056D" w:rsidP="001E056D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D23FBF">
        <w:rPr>
          <w:rFonts w:ascii="Times New Roman" w:hAnsi="Times New Roman" w:cs="Times New Roman"/>
          <w:sz w:val="20"/>
          <w:szCs w:val="20"/>
        </w:rPr>
        <w:t xml:space="preserve">Table 3. Uji </w:t>
      </w:r>
      <w:r w:rsidRPr="00D23FBF">
        <w:rPr>
          <w:rFonts w:ascii="Times New Roman" w:hAnsi="Times New Roman" w:cs="Times New Roman"/>
          <w:i/>
          <w:sz w:val="20"/>
          <w:szCs w:val="20"/>
        </w:rPr>
        <w:t xml:space="preserve">Mann-Whitney </w:t>
      </w:r>
      <w:r w:rsidRPr="00D23FBF">
        <w:rPr>
          <w:rFonts w:ascii="Times New Roman" w:hAnsi="Times New Roman" w:cs="Times New Roman"/>
          <w:sz w:val="20"/>
          <w:szCs w:val="20"/>
        </w:rPr>
        <w:t xml:space="preserve">Pengaruh Pendidikan Kesehatan Media Sosial </w:t>
      </w:r>
      <w:r w:rsidRPr="00D23FBF">
        <w:rPr>
          <w:rFonts w:ascii="Times New Roman" w:hAnsi="Times New Roman" w:cs="Times New Roman"/>
          <w:i/>
          <w:iCs/>
          <w:sz w:val="20"/>
          <w:szCs w:val="20"/>
        </w:rPr>
        <w:t xml:space="preserve">Online </w:t>
      </w:r>
      <w:r w:rsidRPr="00D23FBF">
        <w:rPr>
          <w:rFonts w:ascii="Times New Roman" w:hAnsi="Times New Roman" w:cs="Times New Roman"/>
          <w:iCs/>
          <w:sz w:val="20"/>
          <w:szCs w:val="20"/>
        </w:rPr>
        <w:t>Terhadap Pengetahuan Tentang PMS</w:t>
      </w:r>
    </w:p>
    <w:tbl>
      <w:tblPr>
        <w:tblStyle w:val="TableGrid"/>
        <w:tblW w:w="0" w:type="auto"/>
        <w:jc w:val="center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396"/>
        <w:gridCol w:w="1297"/>
        <w:gridCol w:w="142"/>
        <w:gridCol w:w="1031"/>
        <w:gridCol w:w="1172"/>
      </w:tblGrid>
      <w:tr w:rsidR="001E056D" w:rsidRPr="00D23FBF" w14:paraId="27D9B14B" w14:textId="77777777" w:rsidTr="00791BB5">
        <w:trPr>
          <w:jc w:val="center"/>
        </w:trPr>
        <w:tc>
          <w:tcPr>
            <w:tcW w:w="2093" w:type="dxa"/>
            <w:vMerge w:val="restart"/>
          </w:tcPr>
          <w:p w14:paraId="170A2733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bookmarkStart w:id="0" w:name="_Hlk47791428"/>
            <w:proofErr w:type="spellStart"/>
            <w:r w:rsidRPr="00D23FBF">
              <w:rPr>
                <w:rFonts w:ascii="Times New Roman" w:hAnsi="Times New Roman"/>
                <w:b/>
                <w:bCs/>
                <w:lang w:val="en-US"/>
              </w:rPr>
              <w:t>Pengetahuan</w:t>
            </w:r>
            <w:proofErr w:type="spellEnd"/>
          </w:p>
        </w:tc>
        <w:tc>
          <w:tcPr>
            <w:tcW w:w="5038" w:type="dxa"/>
            <w:gridSpan w:val="5"/>
          </w:tcPr>
          <w:p w14:paraId="7B8E943C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>Uji Mann-Whitney (n=77)</w:t>
            </w:r>
          </w:p>
        </w:tc>
      </w:tr>
      <w:tr w:rsidR="001E056D" w:rsidRPr="00D23FBF" w14:paraId="10A397CE" w14:textId="77777777" w:rsidTr="00791BB5">
        <w:trPr>
          <w:jc w:val="center"/>
        </w:trPr>
        <w:tc>
          <w:tcPr>
            <w:tcW w:w="2093" w:type="dxa"/>
            <w:vMerge/>
          </w:tcPr>
          <w:p w14:paraId="65734882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6" w:type="dxa"/>
          </w:tcPr>
          <w:p w14:paraId="12B1A142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gramStart"/>
            <w:r w:rsidRPr="00D23FBF">
              <w:rPr>
                <w:rFonts w:ascii="Times New Roman" w:hAnsi="Times New Roman"/>
                <w:b/>
                <w:bCs/>
                <w:lang w:val="en-US"/>
              </w:rPr>
              <w:t>Mean(</w:t>
            </w:r>
            <w:proofErr w:type="gramEnd"/>
            <w:r w:rsidRPr="00D23FBF">
              <w:rPr>
                <w:rFonts w:ascii="Times New Roman" w:hAnsi="Times New Roman"/>
                <w:b/>
                <w:bCs/>
                <w:lang w:val="en-US"/>
              </w:rPr>
              <w:t>SD)</w:t>
            </w:r>
          </w:p>
        </w:tc>
        <w:tc>
          <w:tcPr>
            <w:tcW w:w="1439" w:type="dxa"/>
            <w:gridSpan w:val="2"/>
          </w:tcPr>
          <w:p w14:paraId="43842862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>Mean Rank</w:t>
            </w:r>
          </w:p>
        </w:tc>
        <w:tc>
          <w:tcPr>
            <w:tcW w:w="1031" w:type="dxa"/>
          </w:tcPr>
          <w:p w14:paraId="400E1569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 xml:space="preserve">Z </w:t>
            </w:r>
            <w:proofErr w:type="spellStart"/>
            <w:r w:rsidRPr="00D23FBF">
              <w:rPr>
                <w:rFonts w:ascii="Times New Roman" w:hAnsi="Times New Roman"/>
                <w:b/>
                <w:bCs/>
                <w:lang w:val="en-US"/>
              </w:rPr>
              <w:t>hitung</w:t>
            </w:r>
            <w:proofErr w:type="spellEnd"/>
          </w:p>
        </w:tc>
        <w:tc>
          <w:tcPr>
            <w:tcW w:w="1172" w:type="dxa"/>
          </w:tcPr>
          <w:p w14:paraId="775846DE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>P-value</w:t>
            </w:r>
          </w:p>
        </w:tc>
      </w:tr>
      <w:tr w:rsidR="001E056D" w:rsidRPr="00D23FBF" w14:paraId="65CB3808" w14:textId="77777777" w:rsidTr="00791BB5">
        <w:trPr>
          <w:jc w:val="center"/>
        </w:trPr>
        <w:tc>
          <w:tcPr>
            <w:tcW w:w="2093" w:type="dxa"/>
          </w:tcPr>
          <w:p w14:paraId="6F0375B3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en-US"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>Pretest-posttest 1</w:t>
            </w:r>
          </w:p>
        </w:tc>
        <w:tc>
          <w:tcPr>
            <w:tcW w:w="1396" w:type="dxa"/>
          </w:tcPr>
          <w:p w14:paraId="72C7593F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12,31(2,771)</w:t>
            </w:r>
          </w:p>
        </w:tc>
        <w:tc>
          <w:tcPr>
            <w:tcW w:w="1297" w:type="dxa"/>
          </w:tcPr>
          <w:p w14:paraId="64B7C497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64,51-90.40</w:t>
            </w:r>
          </w:p>
        </w:tc>
        <w:tc>
          <w:tcPr>
            <w:tcW w:w="1173" w:type="dxa"/>
            <w:gridSpan w:val="2"/>
          </w:tcPr>
          <w:p w14:paraId="78FDB4B0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-3,644</w:t>
            </w:r>
          </w:p>
        </w:tc>
        <w:tc>
          <w:tcPr>
            <w:tcW w:w="1172" w:type="dxa"/>
          </w:tcPr>
          <w:p w14:paraId="3809A9FE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</w:rPr>
              <w:t>0,00</w:t>
            </w:r>
            <w:r w:rsidRPr="00D23FBF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E056D" w:rsidRPr="00D23FBF" w14:paraId="6E0F2281" w14:textId="77777777" w:rsidTr="00791BB5">
        <w:trPr>
          <w:jc w:val="center"/>
        </w:trPr>
        <w:tc>
          <w:tcPr>
            <w:tcW w:w="2093" w:type="dxa"/>
          </w:tcPr>
          <w:p w14:paraId="4031850A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>Pretest-posttest 2</w:t>
            </w:r>
          </w:p>
        </w:tc>
        <w:tc>
          <w:tcPr>
            <w:tcW w:w="1396" w:type="dxa"/>
          </w:tcPr>
          <w:p w14:paraId="46C9AD52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12,28(2,788)</w:t>
            </w:r>
          </w:p>
        </w:tc>
        <w:tc>
          <w:tcPr>
            <w:tcW w:w="1297" w:type="dxa"/>
          </w:tcPr>
          <w:p w14:paraId="420AF0B7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65,52-89,48</w:t>
            </w:r>
          </w:p>
        </w:tc>
        <w:tc>
          <w:tcPr>
            <w:tcW w:w="1173" w:type="dxa"/>
            <w:gridSpan w:val="2"/>
          </w:tcPr>
          <w:p w14:paraId="38C172B9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-3,353</w:t>
            </w:r>
          </w:p>
        </w:tc>
        <w:tc>
          <w:tcPr>
            <w:tcW w:w="1172" w:type="dxa"/>
          </w:tcPr>
          <w:p w14:paraId="705AFFAA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</w:rPr>
              <w:t>0,00</w:t>
            </w:r>
            <w:r w:rsidRPr="00D23FBF">
              <w:rPr>
                <w:rFonts w:ascii="Times New Roman" w:hAnsi="Times New Roman"/>
                <w:lang w:val="en-US"/>
              </w:rPr>
              <w:t>1</w:t>
            </w:r>
          </w:p>
        </w:tc>
      </w:tr>
      <w:bookmarkEnd w:id="0"/>
    </w:tbl>
    <w:p w14:paraId="3C09F9A2" w14:textId="77777777" w:rsidR="001E056D" w:rsidRDefault="001E056D" w:rsidP="001E056D">
      <w:pPr>
        <w:tabs>
          <w:tab w:val="left" w:pos="5954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sz w:val="20"/>
          <w:szCs w:val="20"/>
        </w:rPr>
      </w:pPr>
    </w:p>
    <w:p w14:paraId="3FEE316A" w14:textId="77777777" w:rsidR="001E056D" w:rsidRDefault="001E056D" w:rsidP="001E056D">
      <w:pPr>
        <w:tabs>
          <w:tab w:val="left" w:pos="5954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sz w:val="20"/>
          <w:szCs w:val="20"/>
        </w:rPr>
      </w:pPr>
    </w:p>
    <w:p w14:paraId="7AF0AA87" w14:textId="65BA8787" w:rsidR="001E056D" w:rsidRPr="00D23FBF" w:rsidRDefault="001E056D" w:rsidP="001E056D">
      <w:pPr>
        <w:tabs>
          <w:tab w:val="left" w:pos="5954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D23FBF">
        <w:rPr>
          <w:rFonts w:ascii="Times New Roman" w:hAnsi="Times New Roman" w:cs="Times New Roman"/>
          <w:sz w:val="20"/>
          <w:szCs w:val="20"/>
        </w:rPr>
        <w:t xml:space="preserve">Tabel 4. Uji Perbedaan Pengaruh Pendidikan Kesehatan </w:t>
      </w:r>
      <w:r w:rsidRPr="00D23FBF">
        <w:rPr>
          <w:rFonts w:ascii="Times New Roman" w:hAnsi="Times New Roman" w:cs="Times New Roman"/>
          <w:iCs/>
          <w:sz w:val="20"/>
          <w:szCs w:val="20"/>
        </w:rPr>
        <w:t>Terhadap Pengetahuan Tentang PMS (</w:t>
      </w:r>
      <w:r w:rsidRPr="00D23FBF">
        <w:rPr>
          <w:rFonts w:ascii="Times New Roman" w:hAnsi="Times New Roman" w:cs="Times New Roman"/>
          <w:i/>
          <w:sz w:val="20"/>
          <w:szCs w:val="20"/>
        </w:rPr>
        <w:t>posttest</w:t>
      </w:r>
      <w:r w:rsidRPr="00D23FBF">
        <w:rPr>
          <w:rFonts w:ascii="Times New Roman" w:hAnsi="Times New Roman" w:cs="Times New Roman"/>
          <w:sz w:val="20"/>
          <w:szCs w:val="20"/>
        </w:rPr>
        <w:t xml:space="preserve"> 1) </w:t>
      </w:r>
      <w:r w:rsidRPr="00D23FBF">
        <w:rPr>
          <w:rFonts w:ascii="Times New Roman" w:hAnsi="Times New Roman" w:cs="Times New Roman"/>
          <w:iCs/>
          <w:sz w:val="20"/>
          <w:szCs w:val="20"/>
        </w:rPr>
        <w:t xml:space="preserve">Berdasarkan </w:t>
      </w:r>
      <w:r w:rsidRPr="00D23FBF">
        <w:rPr>
          <w:rStyle w:val="shorttext"/>
          <w:rFonts w:ascii="Times New Roman" w:hAnsi="Times New Roman" w:cs="Times New Roman"/>
          <w:sz w:val="20"/>
          <w:szCs w:val="20"/>
        </w:rPr>
        <w:t>Sumber Informasi PMS Dari Pendidikan Kesehatan Maupun Dari Sumber Informasi TambahanYang Digunakan Responden Selama Penelitian</w:t>
      </w:r>
      <w:r w:rsidRPr="00D23FBF">
        <w:rPr>
          <w:rFonts w:ascii="Times New Roman" w:hAnsi="Times New Roman" w:cs="Times New Roman"/>
          <w:sz w:val="20"/>
          <w:szCs w:val="20"/>
        </w:rPr>
        <w:t xml:space="preserve"> (n=77)</w:t>
      </w:r>
    </w:p>
    <w:tbl>
      <w:tblPr>
        <w:tblStyle w:val="TableGrid"/>
        <w:tblW w:w="0" w:type="auto"/>
        <w:jc w:val="center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385"/>
        <w:gridCol w:w="1297"/>
        <w:gridCol w:w="142"/>
        <w:gridCol w:w="1031"/>
        <w:gridCol w:w="1172"/>
      </w:tblGrid>
      <w:tr w:rsidR="001E056D" w:rsidRPr="00D23FBF" w14:paraId="613A32F3" w14:textId="77777777" w:rsidTr="00791BB5">
        <w:trPr>
          <w:jc w:val="center"/>
        </w:trPr>
        <w:tc>
          <w:tcPr>
            <w:tcW w:w="2660" w:type="dxa"/>
            <w:vMerge w:val="restart"/>
          </w:tcPr>
          <w:p w14:paraId="7DCAFE11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D23FBF">
              <w:rPr>
                <w:rFonts w:ascii="Times New Roman" w:hAnsi="Times New Roman"/>
                <w:b/>
                <w:bCs/>
                <w:lang w:val="en-US"/>
              </w:rPr>
              <w:t>Pengetahuan</w:t>
            </w:r>
            <w:proofErr w:type="spellEnd"/>
            <w:r w:rsidRPr="00D23FBF">
              <w:rPr>
                <w:rFonts w:ascii="Times New Roman" w:hAnsi="Times New Roman"/>
                <w:b/>
                <w:bCs/>
                <w:lang w:val="en-US"/>
              </w:rPr>
              <w:t xml:space="preserve"> PMS</w:t>
            </w:r>
          </w:p>
        </w:tc>
        <w:tc>
          <w:tcPr>
            <w:tcW w:w="5027" w:type="dxa"/>
            <w:gridSpan w:val="5"/>
          </w:tcPr>
          <w:p w14:paraId="6F81CA49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 xml:space="preserve">Uji </w:t>
            </w:r>
            <w:proofErr w:type="spellStart"/>
            <w:r w:rsidRPr="00D23FBF">
              <w:rPr>
                <w:rFonts w:ascii="Times New Roman" w:hAnsi="Times New Roman"/>
                <w:b/>
                <w:bCs/>
                <w:lang w:val="en-US"/>
              </w:rPr>
              <w:t>Independet</w:t>
            </w:r>
            <w:proofErr w:type="spellEnd"/>
            <w:r w:rsidRPr="00D23FBF">
              <w:rPr>
                <w:rFonts w:ascii="Times New Roman" w:hAnsi="Times New Roman"/>
                <w:b/>
                <w:bCs/>
                <w:lang w:val="en-US"/>
              </w:rPr>
              <w:t xml:space="preserve"> T-Test (n=77)</w:t>
            </w:r>
          </w:p>
        </w:tc>
      </w:tr>
      <w:tr w:rsidR="001E056D" w:rsidRPr="00D23FBF" w14:paraId="5026D79E" w14:textId="77777777" w:rsidTr="00791BB5">
        <w:trPr>
          <w:jc w:val="center"/>
        </w:trPr>
        <w:tc>
          <w:tcPr>
            <w:tcW w:w="2660" w:type="dxa"/>
            <w:vMerge/>
          </w:tcPr>
          <w:p w14:paraId="10C18BCB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5" w:type="dxa"/>
          </w:tcPr>
          <w:p w14:paraId="6C1C935B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gramStart"/>
            <w:r w:rsidRPr="00D23FBF">
              <w:rPr>
                <w:rFonts w:ascii="Times New Roman" w:hAnsi="Times New Roman"/>
                <w:b/>
                <w:bCs/>
                <w:lang w:val="en-US"/>
              </w:rPr>
              <w:t>Mean(</w:t>
            </w:r>
            <w:proofErr w:type="gramEnd"/>
            <w:r w:rsidRPr="00D23FBF">
              <w:rPr>
                <w:rFonts w:ascii="Times New Roman" w:hAnsi="Times New Roman"/>
                <w:b/>
                <w:bCs/>
                <w:lang w:val="en-US"/>
              </w:rPr>
              <w:t>SD)</w:t>
            </w:r>
          </w:p>
        </w:tc>
        <w:tc>
          <w:tcPr>
            <w:tcW w:w="1439" w:type="dxa"/>
            <w:gridSpan w:val="2"/>
          </w:tcPr>
          <w:p w14:paraId="1F4DF522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>MD</w:t>
            </w:r>
          </w:p>
        </w:tc>
        <w:tc>
          <w:tcPr>
            <w:tcW w:w="1031" w:type="dxa"/>
          </w:tcPr>
          <w:p w14:paraId="0CC1E28F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 xml:space="preserve">t </w:t>
            </w:r>
            <w:proofErr w:type="spellStart"/>
            <w:r w:rsidRPr="00D23FBF">
              <w:rPr>
                <w:rFonts w:ascii="Times New Roman" w:hAnsi="Times New Roman"/>
                <w:b/>
                <w:bCs/>
                <w:lang w:val="en-US"/>
              </w:rPr>
              <w:t>hitung</w:t>
            </w:r>
            <w:proofErr w:type="spellEnd"/>
          </w:p>
        </w:tc>
        <w:tc>
          <w:tcPr>
            <w:tcW w:w="1172" w:type="dxa"/>
          </w:tcPr>
          <w:p w14:paraId="051D4D30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D23FBF">
              <w:rPr>
                <w:rFonts w:ascii="Times New Roman" w:hAnsi="Times New Roman"/>
                <w:b/>
                <w:bCs/>
                <w:lang w:val="en-US"/>
              </w:rPr>
              <w:t>P-value</w:t>
            </w:r>
          </w:p>
        </w:tc>
      </w:tr>
      <w:tr w:rsidR="001E056D" w:rsidRPr="00D23FBF" w14:paraId="76FC1753" w14:textId="77777777" w:rsidTr="00791BB5">
        <w:trPr>
          <w:jc w:val="center"/>
        </w:trPr>
        <w:tc>
          <w:tcPr>
            <w:tcW w:w="2660" w:type="dxa"/>
          </w:tcPr>
          <w:p w14:paraId="7D2AB68A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proofErr w:type="spellStart"/>
            <w:r w:rsidRPr="00D23FBF">
              <w:rPr>
                <w:rFonts w:ascii="Times New Roman" w:hAnsi="Times New Roman"/>
                <w:lang w:val="en-US"/>
              </w:rPr>
              <w:t>Sumber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dari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Pendidikan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kesehatan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r w:rsidRPr="00D23FBF">
              <w:rPr>
                <w:rFonts w:ascii="Times New Roman" w:hAnsi="Times New Roman"/>
              </w:rPr>
              <w:t>(n=42)</w:t>
            </w:r>
          </w:p>
        </w:tc>
        <w:tc>
          <w:tcPr>
            <w:tcW w:w="1385" w:type="dxa"/>
          </w:tcPr>
          <w:p w14:paraId="6AA9CCC8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1</w:t>
            </w:r>
            <w:r w:rsidRPr="00D23FBF">
              <w:rPr>
                <w:rFonts w:ascii="Times New Roman" w:hAnsi="Times New Roman"/>
              </w:rPr>
              <w:t>2,79(2,692)</w:t>
            </w:r>
          </w:p>
        </w:tc>
        <w:tc>
          <w:tcPr>
            <w:tcW w:w="1297" w:type="dxa"/>
          </w:tcPr>
          <w:p w14:paraId="0F221037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-</w:t>
            </w:r>
            <w:r w:rsidRPr="00D23FBF">
              <w:rPr>
                <w:rFonts w:ascii="Times New Roman" w:hAnsi="Times New Roman"/>
              </w:rPr>
              <w:t>729</w:t>
            </w:r>
          </w:p>
        </w:tc>
        <w:tc>
          <w:tcPr>
            <w:tcW w:w="1173" w:type="dxa"/>
            <w:gridSpan w:val="2"/>
          </w:tcPr>
          <w:p w14:paraId="28D4D59D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-</w:t>
            </w:r>
            <w:r w:rsidRPr="00D23FBF">
              <w:rPr>
                <w:rFonts w:ascii="Times New Roman" w:hAnsi="Times New Roman"/>
              </w:rPr>
              <w:t>1,174</w:t>
            </w:r>
          </w:p>
        </w:tc>
        <w:tc>
          <w:tcPr>
            <w:tcW w:w="1172" w:type="dxa"/>
          </w:tcPr>
          <w:p w14:paraId="0813B464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0</w:t>
            </w:r>
            <w:r w:rsidRPr="00D23FBF">
              <w:rPr>
                <w:rFonts w:ascii="Times New Roman" w:hAnsi="Times New Roman"/>
              </w:rPr>
              <w:t>,703</w:t>
            </w:r>
          </w:p>
        </w:tc>
      </w:tr>
      <w:tr w:rsidR="001E056D" w:rsidRPr="00D23FBF" w14:paraId="2BFE75FE" w14:textId="77777777" w:rsidTr="00791BB5">
        <w:trPr>
          <w:jc w:val="center"/>
        </w:trPr>
        <w:tc>
          <w:tcPr>
            <w:tcW w:w="2660" w:type="dxa"/>
          </w:tcPr>
          <w:p w14:paraId="4017B16E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  <w:lang w:val="en-US"/>
              </w:rPr>
              <w:t>Sumber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lang w:val="en-US"/>
              </w:rPr>
              <w:t>tambahan</w:t>
            </w:r>
            <w:proofErr w:type="spellEnd"/>
            <w:r w:rsidRPr="00D23FBF">
              <w:rPr>
                <w:rFonts w:ascii="Times New Roman" w:hAnsi="Times New Roman"/>
                <w:lang w:val="en-US"/>
              </w:rPr>
              <w:t xml:space="preserve"> </w:t>
            </w:r>
            <w:r w:rsidRPr="00D23FBF">
              <w:rPr>
                <w:rFonts w:ascii="Times New Roman" w:hAnsi="Times New Roman"/>
              </w:rPr>
              <w:t>(n=35)</w:t>
            </w:r>
          </w:p>
        </w:tc>
        <w:tc>
          <w:tcPr>
            <w:tcW w:w="1385" w:type="dxa"/>
          </w:tcPr>
          <w:p w14:paraId="67FEA08D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D23FBF">
              <w:rPr>
                <w:rFonts w:ascii="Times New Roman" w:hAnsi="Times New Roman"/>
                <w:lang w:val="en-US"/>
              </w:rPr>
              <w:t>1</w:t>
            </w:r>
            <w:r w:rsidRPr="00D23FBF">
              <w:rPr>
                <w:rFonts w:ascii="Times New Roman" w:hAnsi="Times New Roman"/>
              </w:rPr>
              <w:t>3,51(2,737)</w:t>
            </w:r>
          </w:p>
        </w:tc>
        <w:tc>
          <w:tcPr>
            <w:tcW w:w="1297" w:type="dxa"/>
          </w:tcPr>
          <w:p w14:paraId="2E622807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73" w:type="dxa"/>
            <w:gridSpan w:val="2"/>
          </w:tcPr>
          <w:p w14:paraId="06A6501D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72" w:type="dxa"/>
          </w:tcPr>
          <w:p w14:paraId="355C2B86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02A8ECC8" w14:textId="5E814A8E" w:rsidR="001E056D" w:rsidRDefault="001E056D"/>
    <w:p w14:paraId="67E117FD" w14:textId="77777777" w:rsidR="001E056D" w:rsidRPr="00D23FBF" w:rsidRDefault="001E056D" w:rsidP="001E056D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sz w:val="20"/>
          <w:szCs w:val="20"/>
        </w:rPr>
      </w:pPr>
      <w:r w:rsidRPr="00D23FBF">
        <w:rPr>
          <w:rFonts w:ascii="Times New Roman" w:hAnsi="Times New Roman" w:cs="Times New Roman"/>
          <w:sz w:val="20"/>
          <w:szCs w:val="20"/>
        </w:rPr>
        <w:t xml:space="preserve">Tabel 5. Uji </w:t>
      </w:r>
      <w:r w:rsidRPr="00D23FBF">
        <w:rPr>
          <w:rFonts w:ascii="Times New Roman" w:hAnsi="Times New Roman" w:cs="Times New Roman"/>
          <w:i/>
          <w:sz w:val="20"/>
          <w:szCs w:val="20"/>
        </w:rPr>
        <w:t>Regresi Linier Ganda</w:t>
      </w:r>
      <w:r w:rsidRPr="00D23FBF">
        <w:rPr>
          <w:rFonts w:ascii="Times New Roman" w:hAnsi="Times New Roman" w:cs="Times New Roman"/>
          <w:sz w:val="20"/>
          <w:szCs w:val="20"/>
        </w:rPr>
        <w:t xml:space="preserve"> Pengaruh Variabel </w:t>
      </w:r>
      <w:r w:rsidRPr="00D23FBF">
        <w:rPr>
          <w:rFonts w:ascii="Times New Roman" w:hAnsi="Times New Roman" w:cs="Times New Roman"/>
          <w:i/>
          <w:sz w:val="20"/>
          <w:szCs w:val="20"/>
        </w:rPr>
        <w:t>Confounding</w:t>
      </w:r>
      <w:r w:rsidRPr="00D23FBF">
        <w:rPr>
          <w:rFonts w:ascii="Times New Roman" w:hAnsi="Times New Roman" w:cs="Times New Roman"/>
          <w:sz w:val="20"/>
          <w:szCs w:val="20"/>
        </w:rPr>
        <w:t xml:space="preserve"> Terhadap Perubahan Pengetahuan Responden Tentang </w:t>
      </w:r>
      <w:r w:rsidRPr="00D23FBF">
        <w:rPr>
          <w:rFonts w:ascii="Times New Roman" w:hAnsi="Times New Roman" w:cs="Times New Roman"/>
          <w:i/>
          <w:sz w:val="20"/>
          <w:szCs w:val="20"/>
        </w:rPr>
        <w:t xml:space="preserve">PMS </w:t>
      </w:r>
      <w:r w:rsidRPr="00D23FBF">
        <w:rPr>
          <w:rFonts w:ascii="Times New Roman" w:hAnsi="Times New Roman" w:cs="Times New Roman"/>
          <w:sz w:val="20"/>
          <w:szCs w:val="20"/>
        </w:rPr>
        <w:t>Setelah Diberikan Intervensi Penelitian</w:t>
      </w:r>
    </w:p>
    <w:tbl>
      <w:tblPr>
        <w:tblStyle w:val="TableGrid"/>
        <w:tblW w:w="0" w:type="auto"/>
        <w:tblInd w:w="392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433"/>
        <w:gridCol w:w="1134"/>
        <w:gridCol w:w="1559"/>
      </w:tblGrid>
      <w:tr w:rsidR="001E056D" w:rsidRPr="00D23FBF" w14:paraId="3D63FB7B" w14:textId="77777777" w:rsidTr="00791BB5">
        <w:tc>
          <w:tcPr>
            <w:tcW w:w="3528" w:type="dxa"/>
            <w:tcBorders>
              <w:bottom w:val="single" w:sz="4" w:space="0" w:color="000000" w:themeColor="text1"/>
            </w:tcBorders>
          </w:tcPr>
          <w:p w14:paraId="41622618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FBF">
              <w:rPr>
                <w:rFonts w:ascii="Times New Roman" w:hAnsi="Times New Roman"/>
                <w:b/>
              </w:rPr>
              <w:t>Variabel</w:t>
            </w:r>
            <w:proofErr w:type="spellEnd"/>
          </w:p>
        </w:tc>
        <w:tc>
          <w:tcPr>
            <w:tcW w:w="1433" w:type="dxa"/>
            <w:tcBorders>
              <w:bottom w:val="single" w:sz="4" w:space="0" w:color="000000" w:themeColor="text1"/>
            </w:tcBorders>
          </w:tcPr>
          <w:p w14:paraId="6D5C30BF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FBF">
              <w:rPr>
                <w:rFonts w:ascii="Times New Roman" w:hAnsi="Times New Roman"/>
                <w:b/>
              </w:rPr>
              <w:t>Koefisien</w:t>
            </w:r>
            <w:proofErr w:type="spellEnd"/>
            <w:r w:rsidRPr="00D23FBF">
              <w:rPr>
                <w:rFonts w:ascii="Times New Roman" w:hAnsi="Times New Roman"/>
                <w:b/>
              </w:rPr>
              <w:t xml:space="preserve"> (B)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04C6FAEA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D23FBF">
              <w:rPr>
                <w:rFonts w:ascii="Times New Roman" w:hAnsi="Times New Roman"/>
                <w:b/>
                <w:i/>
              </w:rPr>
              <w:t>p-value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6094894B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23FBF">
              <w:rPr>
                <w:rFonts w:ascii="Times New Roman" w:hAnsi="Times New Roman"/>
                <w:b/>
              </w:rPr>
              <w:t>CI:95%</w:t>
            </w:r>
          </w:p>
        </w:tc>
      </w:tr>
      <w:tr w:rsidR="001E056D" w:rsidRPr="00D23FBF" w14:paraId="34C25F2C" w14:textId="77777777" w:rsidTr="00791BB5">
        <w:tc>
          <w:tcPr>
            <w:tcW w:w="3528" w:type="dxa"/>
            <w:tcBorders>
              <w:bottom w:val="nil"/>
            </w:tcBorders>
          </w:tcPr>
          <w:p w14:paraId="3FB3737A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Pengalaman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  <w:i/>
              </w:rPr>
              <w:t xml:space="preserve"> PMS</w:t>
            </w:r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Sebelum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1433" w:type="dxa"/>
            <w:tcBorders>
              <w:bottom w:val="nil"/>
            </w:tcBorders>
          </w:tcPr>
          <w:p w14:paraId="6261E855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-0,446</w:t>
            </w:r>
          </w:p>
        </w:tc>
        <w:tc>
          <w:tcPr>
            <w:tcW w:w="1134" w:type="dxa"/>
            <w:tcBorders>
              <w:bottom w:val="nil"/>
            </w:tcBorders>
          </w:tcPr>
          <w:p w14:paraId="611AFCFD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0,688</w:t>
            </w:r>
          </w:p>
        </w:tc>
        <w:tc>
          <w:tcPr>
            <w:tcW w:w="1559" w:type="dxa"/>
            <w:tcBorders>
              <w:bottom w:val="nil"/>
            </w:tcBorders>
          </w:tcPr>
          <w:p w14:paraId="63685644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-2,678-1,786</w:t>
            </w:r>
          </w:p>
        </w:tc>
      </w:tr>
      <w:tr w:rsidR="001E056D" w:rsidRPr="00D23FBF" w14:paraId="649C1F6E" w14:textId="77777777" w:rsidTr="00791BB5">
        <w:tc>
          <w:tcPr>
            <w:tcW w:w="3528" w:type="dxa"/>
            <w:tcBorders>
              <w:top w:val="nil"/>
              <w:bottom w:val="nil"/>
            </w:tcBorders>
          </w:tcPr>
          <w:p w14:paraId="1FC9E71D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Frekuensi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Akses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r w:rsidRPr="00D23FBF">
              <w:rPr>
                <w:rFonts w:ascii="Times New Roman" w:hAnsi="Times New Roman"/>
                <w:i/>
              </w:rPr>
              <w:t xml:space="preserve">media </w:t>
            </w:r>
            <w:proofErr w:type="spellStart"/>
            <w:r w:rsidRPr="00D23FBF">
              <w:rPr>
                <w:rFonts w:ascii="Times New Roman" w:hAnsi="Times New Roman"/>
                <w:i/>
              </w:rPr>
              <w:t>sosial</w:t>
            </w:r>
            <w:proofErr w:type="spellEnd"/>
            <w:r w:rsidRPr="00D23FBF">
              <w:rPr>
                <w:rFonts w:ascii="Times New Roman" w:hAnsi="Times New Roman"/>
                <w:i/>
              </w:rPr>
              <w:t xml:space="preserve"> online</w:t>
            </w:r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FB40BFE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0,518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3CDB8D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0,464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BF869E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-0,901-1,937</w:t>
            </w:r>
          </w:p>
        </w:tc>
      </w:tr>
      <w:tr w:rsidR="001E056D" w:rsidRPr="00D23FBF" w14:paraId="1949FCB5" w14:textId="77777777" w:rsidTr="00791BB5">
        <w:tc>
          <w:tcPr>
            <w:tcW w:w="3528" w:type="dxa"/>
            <w:tcBorders>
              <w:top w:val="nil"/>
              <w:bottom w:val="nil"/>
            </w:tcBorders>
          </w:tcPr>
          <w:p w14:paraId="546EBC77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Lingkungan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Akses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r w:rsidRPr="00D23FBF">
              <w:rPr>
                <w:rFonts w:ascii="Times New Roman" w:hAnsi="Times New Roman"/>
                <w:i/>
              </w:rPr>
              <w:t xml:space="preserve">internet 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37410496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3000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59C2C9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0,313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2928020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-2,940-9,940</w:t>
            </w:r>
          </w:p>
        </w:tc>
      </w:tr>
      <w:tr w:rsidR="001E056D" w:rsidRPr="00D23FBF" w14:paraId="0F17DB12" w14:textId="77777777" w:rsidTr="00791BB5">
        <w:tc>
          <w:tcPr>
            <w:tcW w:w="3528" w:type="dxa"/>
            <w:tcBorders>
              <w:top w:val="nil"/>
              <w:bottom w:val="nil"/>
            </w:tcBorders>
          </w:tcPr>
          <w:p w14:paraId="46705E41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D23FBF">
              <w:rPr>
                <w:rFonts w:ascii="Times New Roman" w:hAnsi="Times New Roman"/>
              </w:rPr>
              <w:t>Pengalaman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Informasi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Menstruasi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Sebelum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</w:rPr>
              <w:t>penelitian</w:t>
            </w:r>
            <w:proofErr w:type="spellEnd"/>
            <w:r w:rsidRPr="00D23F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5FDCCDC9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2,303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CF809F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0,033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861D1F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0,198-4,408</w:t>
            </w:r>
          </w:p>
        </w:tc>
      </w:tr>
      <w:tr w:rsidR="001E056D" w:rsidRPr="00D23FBF" w14:paraId="20277A4E" w14:textId="77777777" w:rsidTr="00791BB5">
        <w:tc>
          <w:tcPr>
            <w:tcW w:w="3528" w:type="dxa"/>
            <w:tcBorders>
              <w:top w:val="nil"/>
            </w:tcBorders>
          </w:tcPr>
          <w:p w14:paraId="213C0CD8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D23FBF">
              <w:rPr>
                <w:rFonts w:ascii="Times New Roman" w:hAnsi="Times New Roman"/>
                <w:b/>
              </w:rPr>
              <w:t>Konstanta</w:t>
            </w:r>
            <w:proofErr w:type="spellEnd"/>
          </w:p>
        </w:tc>
        <w:tc>
          <w:tcPr>
            <w:tcW w:w="1433" w:type="dxa"/>
            <w:tcBorders>
              <w:top w:val="nil"/>
            </w:tcBorders>
          </w:tcPr>
          <w:p w14:paraId="17C58301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8,364</w:t>
            </w:r>
          </w:p>
        </w:tc>
        <w:tc>
          <w:tcPr>
            <w:tcW w:w="1134" w:type="dxa"/>
            <w:tcBorders>
              <w:top w:val="nil"/>
            </w:tcBorders>
          </w:tcPr>
          <w:p w14:paraId="0F3F6A40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&lt;0,001</w:t>
            </w:r>
          </w:p>
        </w:tc>
        <w:tc>
          <w:tcPr>
            <w:tcW w:w="1559" w:type="dxa"/>
            <w:tcBorders>
              <w:top w:val="nil"/>
            </w:tcBorders>
          </w:tcPr>
          <w:p w14:paraId="0EDBC529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4,506-12,221</w:t>
            </w:r>
          </w:p>
        </w:tc>
      </w:tr>
      <w:tr w:rsidR="001E056D" w:rsidRPr="00D23FBF" w14:paraId="3DEE1CEE" w14:textId="77777777" w:rsidTr="00791BB5">
        <w:tc>
          <w:tcPr>
            <w:tcW w:w="3528" w:type="dxa"/>
          </w:tcPr>
          <w:p w14:paraId="258BD5F5" w14:textId="77777777" w:rsidR="001E056D" w:rsidRPr="00D23FBF" w:rsidRDefault="001E056D" w:rsidP="00791BB5">
            <w:pPr>
              <w:pStyle w:val="ListParagraph"/>
              <w:spacing w:after="0" w:line="240" w:lineRule="auto"/>
              <w:ind w:left="884"/>
              <w:rPr>
                <w:rFonts w:ascii="Times New Roman" w:hAnsi="Times New Roman"/>
                <w:b/>
              </w:rPr>
            </w:pPr>
            <w:r w:rsidRPr="00D23FBF">
              <w:rPr>
                <w:rFonts w:ascii="Times New Roman" w:hAnsi="Times New Roman"/>
                <w:b/>
              </w:rPr>
              <w:t>R</w:t>
            </w:r>
          </w:p>
          <w:p w14:paraId="009BE6C2" w14:textId="77777777" w:rsidR="001E056D" w:rsidRPr="00D23FBF" w:rsidRDefault="001E056D" w:rsidP="00791BB5">
            <w:pPr>
              <w:pStyle w:val="ListParagraph"/>
              <w:spacing w:after="0" w:line="240" w:lineRule="auto"/>
              <w:ind w:left="884"/>
              <w:rPr>
                <w:rFonts w:ascii="Times New Roman" w:hAnsi="Times New Roman"/>
                <w:b/>
              </w:rPr>
            </w:pPr>
            <w:r w:rsidRPr="00D23FBF">
              <w:rPr>
                <w:rFonts w:ascii="Times New Roman" w:hAnsi="Times New Roman"/>
                <w:b/>
              </w:rPr>
              <w:t>R</w:t>
            </w:r>
            <w:r w:rsidRPr="00D23FBF">
              <w:rPr>
                <w:rFonts w:ascii="Times New Roman" w:hAnsi="Times New Roman"/>
                <w:b/>
                <w:vertAlign w:val="superscript"/>
              </w:rPr>
              <w:t>2</w:t>
            </w:r>
            <w:r w:rsidRPr="00D23FBF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D23FBF">
              <w:rPr>
                <w:rFonts w:ascii="Times New Roman" w:hAnsi="Times New Roman"/>
                <w:b/>
              </w:rPr>
              <w:t>koefisien</w:t>
            </w:r>
            <w:proofErr w:type="spellEnd"/>
            <w:r w:rsidRPr="00D23F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3FBF">
              <w:rPr>
                <w:rFonts w:ascii="Times New Roman" w:hAnsi="Times New Roman"/>
                <w:b/>
              </w:rPr>
              <w:t>determinasi</w:t>
            </w:r>
            <w:proofErr w:type="spellEnd"/>
            <w:r w:rsidRPr="00D23FBF">
              <w:rPr>
                <w:rFonts w:ascii="Times New Roman" w:hAnsi="Times New Roman"/>
                <w:b/>
              </w:rPr>
              <w:t>)</w:t>
            </w:r>
          </w:p>
          <w:p w14:paraId="77F05047" w14:textId="77777777" w:rsidR="001E056D" w:rsidRPr="00D23FBF" w:rsidRDefault="001E056D" w:rsidP="00791BB5">
            <w:pPr>
              <w:pStyle w:val="ListParagraph"/>
              <w:spacing w:after="0" w:line="240" w:lineRule="auto"/>
              <w:ind w:left="884"/>
              <w:rPr>
                <w:rFonts w:ascii="Times New Roman" w:hAnsi="Times New Roman"/>
                <w:b/>
              </w:rPr>
            </w:pPr>
            <w:proofErr w:type="spellStart"/>
            <w:r w:rsidRPr="00D23FBF">
              <w:rPr>
                <w:rFonts w:ascii="Times New Roman" w:hAnsi="Times New Roman"/>
                <w:b/>
              </w:rPr>
              <w:t>Adjuted</w:t>
            </w:r>
            <w:proofErr w:type="spellEnd"/>
            <w:r w:rsidRPr="00D23FBF">
              <w:rPr>
                <w:rFonts w:ascii="Times New Roman" w:hAnsi="Times New Roman"/>
                <w:b/>
              </w:rPr>
              <w:t xml:space="preserve"> R</w:t>
            </w:r>
            <w:r w:rsidRPr="00D23FBF">
              <w:rPr>
                <w:rFonts w:ascii="Times New Roman" w:hAnsi="Times New Roman"/>
                <w:b/>
                <w:vertAlign w:val="superscript"/>
              </w:rPr>
              <w:t>2</w:t>
            </w:r>
            <w:r w:rsidRPr="00D23FBF">
              <w:rPr>
                <w:rFonts w:ascii="Times New Roman" w:hAnsi="Times New Roman"/>
                <w:b/>
              </w:rPr>
              <w:t xml:space="preserve"> </w:t>
            </w:r>
          </w:p>
          <w:p w14:paraId="5944AFA6" w14:textId="77777777" w:rsidR="001E056D" w:rsidRPr="00D23FBF" w:rsidRDefault="001E056D" w:rsidP="00791BB5">
            <w:pPr>
              <w:pStyle w:val="ListParagraph"/>
              <w:spacing w:after="0" w:line="240" w:lineRule="auto"/>
              <w:ind w:left="884"/>
              <w:rPr>
                <w:rFonts w:ascii="Times New Roman" w:hAnsi="Times New Roman"/>
                <w:b/>
              </w:rPr>
            </w:pPr>
            <w:proofErr w:type="spellStart"/>
            <w:r w:rsidRPr="00D23FBF">
              <w:rPr>
                <w:rFonts w:ascii="Times New Roman" w:hAnsi="Times New Roman"/>
                <w:b/>
              </w:rPr>
              <w:t>F</w:t>
            </w:r>
            <w:r w:rsidRPr="00D23FBF">
              <w:rPr>
                <w:rFonts w:ascii="Times New Roman" w:hAnsi="Times New Roman"/>
                <w:b/>
                <w:vertAlign w:val="subscript"/>
              </w:rPr>
              <w:t>hitung</w:t>
            </w:r>
            <w:proofErr w:type="spellEnd"/>
            <w:r w:rsidRPr="00D23FBF">
              <w:rPr>
                <w:rFonts w:ascii="Times New Roman" w:hAnsi="Times New Roman"/>
                <w:b/>
                <w:vertAlign w:val="subscript"/>
              </w:rPr>
              <w:t xml:space="preserve"> </w:t>
            </w:r>
          </w:p>
          <w:p w14:paraId="3B13626D" w14:textId="77777777" w:rsidR="001E056D" w:rsidRPr="00D23FBF" w:rsidRDefault="001E056D" w:rsidP="00791BB5">
            <w:pPr>
              <w:pStyle w:val="ListParagraph"/>
              <w:spacing w:after="0" w:line="240" w:lineRule="auto"/>
              <w:ind w:left="884"/>
              <w:rPr>
                <w:rFonts w:ascii="Times New Roman" w:hAnsi="Times New Roman"/>
                <w:i/>
              </w:rPr>
            </w:pPr>
            <w:r w:rsidRPr="00D23FBF">
              <w:rPr>
                <w:rFonts w:ascii="Times New Roman" w:hAnsi="Times New Roman"/>
                <w:b/>
                <w:i/>
              </w:rPr>
              <w:t>P-value</w:t>
            </w:r>
            <w:r w:rsidRPr="00D23FBF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126" w:type="dxa"/>
            <w:gridSpan w:val="3"/>
          </w:tcPr>
          <w:p w14:paraId="71B3B162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0,330</w:t>
            </w:r>
          </w:p>
          <w:p w14:paraId="15A8E8E0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0,109</w:t>
            </w:r>
          </w:p>
          <w:p w14:paraId="0BFA9EFD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0,087</w:t>
            </w:r>
          </w:p>
          <w:p w14:paraId="28B1F992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4,887</w:t>
            </w:r>
          </w:p>
          <w:p w14:paraId="4EC02F94" w14:textId="77777777" w:rsidR="001E056D" w:rsidRPr="00D23FBF" w:rsidRDefault="001E056D" w:rsidP="00791B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23FBF">
              <w:rPr>
                <w:rFonts w:ascii="Times New Roman" w:hAnsi="Times New Roman"/>
              </w:rPr>
              <w:t>0,033</w:t>
            </w:r>
          </w:p>
        </w:tc>
      </w:tr>
    </w:tbl>
    <w:p w14:paraId="2116199B" w14:textId="77777777" w:rsidR="001E056D" w:rsidRDefault="001E056D"/>
    <w:sectPr w:rsidR="001E05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7BCA"/>
    <w:multiLevelType w:val="hybridMultilevel"/>
    <w:tmpl w:val="50A09ECE"/>
    <w:lvl w:ilvl="0" w:tplc="E9029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C5448"/>
    <w:multiLevelType w:val="hybridMultilevel"/>
    <w:tmpl w:val="89F87F58"/>
    <w:lvl w:ilvl="0" w:tplc="3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B44FB2"/>
    <w:multiLevelType w:val="hybridMultilevel"/>
    <w:tmpl w:val="385A1F52"/>
    <w:lvl w:ilvl="0" w:tplc="A16AC7D8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054C7"/>
    <w:multiLevelType w:val="hybridMultilevel"/>
    <w:tmpl w:val="898895F6"/>
    <w:lvl w:ilvl="0" w:tplc="04210019">
      <w:start w:val="1"/>
      <w:numFmt w:val="lowerLetter"/>
      <w:lvlText w:val="%1."/>
      <w:lvlJc w:val="left"/>
      <w:pPr>
        <w:ind w:left="407" w:hanging="360"/>
      </w:pPr>
    </w:lvl>
    <w:lvl w:ilvl="1" w:tplc="04210019" w:tentative="1">
      <w:start w:val="1"/>
      <w:numFmt w:val="lowerLetter"/>
      <w:lvlText w:val="%2."/>
      <w:lvlJc w:val="left"/>
      <w:pPr>
        <w:ind w:left="1127" w:hanging="360"/>
      </w:pPr>
    </w:lvl>
    <w:lvl w:ilvl="2" w:tplc="0421001B" w:tentative="1">
      <w:start w:val="1"/>
      <w:numFmt w:val="lowerRoman"/>
      <w:lvlText w:val="%3."/>
      <w:lvlJc w:val="right"/>
      <w:pPr>
        <w:ind w:left="1847" w:hanging="180"/>
      </w:pPr>
    </w:lvl>
    <w:lvl w:ilvl="3" w:tplc="0421000F" w:tentative="1">
      <w:start w:val="1"/>
      <w:numFmt w:val="decimal"/>
      <w:lvlText w:val="%4."/>
      <w:lvlJc w:val="left"/>
      <w:pPr>
        <w:ind w:left="2567" w:hanging="360"/>
      </w:pPr>
    </w:lvl>
    <w:lvl w:ilvl="4" w:tplc="04210019" w:tentative="1">
      <w:start w:val="1"/>
      <w:numFmt w:val="lowerLetter"/>
      <w:lvlText w:val="%5."/>
      <w:lvlJc w:val="left"/>
      <w:pPr>
        <w:ind w:left="3287" w:hanging="360"/>
      </w:pPr>
    </w:lvl>
    <w:lvl w:ilvl="5" w:tplc="0421001B" w:tentative="1">
      <w:start w:val="1"/>
      <w:numFmt w:val="lowerRoman"/>
      <w:lvlText w:val="%6."/>
      <w:lvlJc w:val="right"/>
      <w:pPr>
        <w:ind w:left="4007" w:hanging="180"/>
      </w:pPr>
    </w:lvl>
    <w:lvl w:ilvl="6" w:tplc="0421000F" w:tentative="1">
      <w:start w:val="1"/>
      <w:numFmt w:val="decimal"/>
      <w:lvlText w:val="%7."/>
      <w:lvlJc w:val="left"/>
      <w:pPr>
        <w:ind w:left="4727" w:hanging="360"/>
      </w:pPr>
    </w:lvl>
    <w:lvl w:ilvl="7" w:tplc="04210019" w:tentative="1">
      <w:start w:val="1"/>
      <w:numFmt w:val="lowerLetter"/>
      <w:lvlText w:val="%8."/>
      <w:lvlJc w:val="left"/>
      <w:pPr>
        <w:ind w:left="5447" w:hanging="360"/>
      </w:pPr>
    </w:lvl>
    <w:lvl w:ilvl="8" w:tplc="0421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 w15:restartNumberingAfterBreak="0">
    <w:nsid w:val="69E414B8"/>
    <w:multiLevelType w:val="hybridMultilevel"/>
    <w:tmpl w:val="89F87F58"/>
    <w:lvl w:ilvl="0" w:tplc="3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2B2459"/>
    <w:multiLevelType w:val="hybridMultilevel"/>
    <w:tmpl w:val="CAF25EE2"/>
    <w:lvl w:ilvl="0" w:tplc="A16AC7D8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6D"/>
    <w:rsid w:val="001E056D"/>
    <w:rsid w:val="00E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904C"/>
  <w15:chartTrackingRefBased/>
  <w15:docId w15:val="{689AA819-0565-4CD5-9812-B9E63A7E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56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056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E056D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1E0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1E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2020-09-15T20:43:00Z</dcterms:created>
  <dcterms:modified xsi:type="dcterms:W3CDTF">2020-09-15T20:46:00Z</dcterms:modified>
</cp:coreProperties>
</file>