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5950" w14:textId="1B87ACEF" w:rsidR="006A0A7E" w:rsidRPr="006A0A7E" w:rsidRDefault="006A0A7E" w:rsidP="006A0A7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A0A7E">
        <w:rPr>
          <w:rFonts w:ascii="Times New Roman" w:hAnsi="Times New Roman" w:cs="Times New Roman"/>
          <w:b/>
          <w:bCs/>
          <w:lang w:val="en-US"/>
        </w:rPr>
        <w:t xml:space="preserve">TOPIK </w:t>
      </w:r>
      <w:r w:rsidRPr="006A0A7E">
        <w:rPr>
          <w:rFonts w:ascii="Times New Roman" w:hAnsi="Times New Roman" w:cs="Times New Roman"/>
          <w:b/>
          <w:bCs/>
          <w:i/>
          <w:iCs/>
          <w:lang w:val="en-US"/>
        </w:rPr>
        <w:t>FOCUS GROUP 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2563"/>
        <w:gridCol w:w="2609"/>
        <w:gridCol w:w="2135"/>
        <w:gridCol w:w="2209"/>
        <w:gridCol w:w="1944"/>
      </w:tblGrid>
      <w:tr w:rsidR="006A0A7E" w:rsidRPr="006A0A7E" w14:paraId="4A29330B" w14:textId="77777777" w:rsidTr="00881809">
        <w:tc>
          <w:tcPr>
            <w:tcW w:w="626" w:type="dxa"/>
          </w:tcPr>
          <w:p w14:paraId="0AB1F7EA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2563" w:type="dxa"/>
          </w:tcPr>
          <w:p w14:paraId="68808999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Topik</w:t>
            </w:r>
            <w:proofErr w:type="spellEnd"/>
          </w:p>
        </w:tc>
        <w:tc>
          <w:tcPr>
            <w:tcW w:w="2609" w:type="dxa"/>
          </w:tcPr>
          <w:p w14:paraId="262B9843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Kata Kuci</w:t>
            </w:r>
          </w:p>
        </w:tc>
        <w:tc>
          <w:tcPr>
            <w:tcW w:w="2135" w:type="dxa"/>
          </w:tcPr>
          <w:p w14:paraId="717D0878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Jawaban</w:t>
            </w:r>
            <w:proofErr w:type="spellEnd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2209" w:type="dxa"/>
          </w:tcPr>
          <w:p w14:paraId="64BAE465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Kategori</w:t>
            </w:r>
            <w:proofErr w:type="spellEnd"/>
          </w:p>
        </w:tc>
        <w:tc>
          <w:tcPr>
            <w:tcW w:w="1944" w:type="dxa"/>
          </w:tcPr>
          <w:p w14:paraId="70D8D9D2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Tema</w:t>
            </w:r>
          </w:p>
        </w:tc>
      </w:tr>
      <w:tr w:rsidR="006A0A7E" w:rsidRPr="006A0A7E" w14:paraId="24B26B45" w14:textId="77777777" w:rsidTr="00881809">
        <w:tc>
          <w:tcPr>
            <w:tcW w:w="626" w:type="dxa"/>
          </w:tcPr>
          <w:p w14:paraId="2997FA40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460" w:type="dxa"/>
            <w:gridSpan w:val="5"/>
          </w:tcPr>
          <w:p w14:paraId="46682724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Dokumentasi</w:t>
            </w:r>
            <w:proofErr w:type="spellEnd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Asuhan</w:t>
            </w:r>
            <w:proofErr w:type="spellEnd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Keperawatan</w:t>
            </w:r>
            <w:proofErr w:type="spellEnd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Elektronik</w:t>
            </w:r>
            <w:proofErr w:type="spellEnd"/>
          </w:p>
        </w:tc>
      </w:tr>
      <w:tr w:rsidR="006A0A7E" w:rsidRPr="006A0A7E" w14:paraId="2E0A3673" w14:textId="77777777" w:rsidTr="00881809">
        <w:tc>
          <w:tcPr>
            <w:tcW w:w="626" w:type="dxa"/>
          </w:tcPr>
          <w:p w14:paraId="6BC9EBB6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3C64A76B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dimaksud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dokumentasi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asuhan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keperawatan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elektronik</w:t>
            </w:r>
            <w:proofErr w:type="spellEnd"/>
          </w:p>
        </w:tc>
        <w:tc>
          <w:tcPr>
            <w:tcW w:w="2609" w:type="dxa"/>
          </w:tcPr>
          <w:p w14:paraId="7C7788E9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35" w:type="dxa"/>
          </w:tcPr>
          <w:p w14:paraId="10CC5912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09" w:type="dxa"/>
          </w:tcPr>
          <w:p w14:paraId="0A81B5EC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44" w:type="dxa"/>
          </w:tcPr>
          <w:p w14:paraId="2D2CE2EC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6A0A7E" w:rsidRPr="006A0A7E" w14:paraId="004AB561" w14:textId="77777777" w:rsidTr="00881809">
        <w:tc>
          <w:tcPr>
            <w:tcW w:w="626" w:type="dxa"/>
          </w:tcPr>
          <w:p w14:paraId="58D7B4E4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664363DF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Bagaimana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cara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kita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menjaga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keamanan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dari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dokumentasi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elektronik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ini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sehingga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keselamatan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pasien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dapat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terjaga</w:t>
            </w:r>
            <w:proofErr w:type="spellEnd"/>
          </w:p>
        </w:tc>
        <w:tc>
          <w:tcPr>
            <w:tcW w:w="2609" w:type="dxa"/>
          </w:tcPr>
          <w:p w14:paraId="425B4212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35" w:type="dxa"/>
          </w:tcPr>
          <w:p w14:paraId="42028122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09" w:type="dxa"/>
          </w:tcPr>
          <w:p w14:paraId="7520D1F6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44" w:type="dxa"/>
          </w:tcPr>
          <w:p w14:paraId="0723B7B1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6A0A7E" w:rsidRPr="006A0A7E" w14:paraId="017958F7" w14:textId="77777777" w:rsidTr="00881809">
        <w:tc>
          <w:tcPr>
            <w:tcW w:w="626" w:type="dxa"/>
          </w:tcPr>
          <w:p w14:paraId="4D1D06EE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6D9FB73F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Apa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Kendala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dokumentasi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elektronik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?</w:t>
            </w:r>
            <w:proofErr w:type="gramEnd"/>
          </w:p>
        </w:tc>
        <w:tc>
          <w:tcPr>
            <w:tcW w:w="2609" w:type="dxa"/>
          </w:tcPr>
          <w:p w14:paraId="2345CB7F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35" w:type="dxa"/>
          </w:tcPr>
          <w:p w14:paraId="479C9849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09" w:type="dxa"/>
          </w:tcPr>
          <w:p w14:paraId="5D8AF77E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44" w:type="dxa"/>
          </w:tcPr>
          <w:p w14:paraId="374587D9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6A0A7E" w:rsidRPr="006A0A7E" w14:paraId="0164DA40" w14:textId="77777777" w:rsidTr="00881809">
        <w:tc>
          <w:tcPr>
            <w:tcW w:w="626" w:type="dxa"/>
          </w:tcPr>
          <w:p w14:paraId="2756B9FF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11460" w:type="dxa"/>
            <w:gridSpan w:val="5"/>
          </w:tcPr>
          <w:p w14:paraId="452A434E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Penerapan</w:t>
            </w:r>
            <w:proofErr w:type="spellEnd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asuhan</w:t>
            </w:r>
            <w:proofErr w:type="spellEnd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keperawatan</w:t>
            </w:r>
            <w:proofErr w:type="spellEnd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dalam</w:t>
            </w:r>
            <w:proofErr w:type="spellEnd"/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ERM</w:t>
            </w:r>
          </w:p>
        </w:tc>
      </w:tr>
      <w:tr w:rsidR="006A0A7E" w:rsidRPr="006A0A7E" w14:paraId="7DAB3907" w14:textId="77777777" w:rsidTr="00881809">
        <w:tc>
          <w:tcPr>
            <w:tcW w:w="626" w:type="dxa"/>
          </w:tcPr>
          <w:p w14:paraId="15156906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716ABF41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Bagaimana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menerapkan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asuhan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keperawatan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Cs/>
                <w:lang w:val="en-US"/>
              </w:rPr>
              <w:t>dalam</w:t>
            </w:r>
            <w:proofErr w:type="spellEnd"/>
            <w:r w:rsidRPr="006A0A7E">
              <w:rPr>
                <w:rFonts w:ascii="Times New Roman" w:hAnsi="Times New Roman" w:cs="Times New Roman"/>
                <w:bCs/>
                <w:lang w:val="en-US"/>
              </w:rPr>
              <w:t xml:space="preserve"> ERM?</w:t>
            </w:r>
          </w:p>
        </w:tc>
        <w:tc>
          <w:tcPr>
            <w:tcW w:w="2609" w:type="dxa"/>
          </w:tcPr>
          <w:p w14:paraId="27380F2C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35" w:type="dxa"/>
          </w:tcPr>
          <w:p w14:paraId="2CAAD218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09" w:type="dxa"/>
          </w:tcPr>
          <w:p w14:paraId="304AA4A8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44" w:type="dxa"/>
          </w:tcPr>
          <w:p w14:paraId="3A9B94E0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6A0A7E" w:rsidRPr="006A0A7E" w14:paraId="35CD0A1C" w14:textId="77777777" w:rsidTr="00881809">
        <w:tc>
          <w:tcPr>
            <w:tcW w:w="626" w:type="dxa"/>
          </w:tcPr>
          <w:p w14:paraId="2CB7B1B6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6A0A7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460" w:type="dxa"/>
            <w:gridSpan w:val="5"/>
          </w:tcPr>
          <w:p w14:paraId="1E2969D0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Computer Self Efficacy </w:t>
            </w:r>
            <w:r w:rsidRPr="006A0A7E">
              <w:rPr>
                <w:rFonts w:ascii="Times New Roman" w:hAnsi="Times New Roman" w:cs="Times New Roman"/>
                <w:b/>
                <w:bCs/>
                <w:lang w:val="id-ID"/>
              </w:rPr>
              <w:t>terhadap Pemanfaatan Aplikasi SIMRS</w:t>
            </w:r>
          </w:p>
        </w:tc>
      </w:tr>
      <w:tr w:rsidR="006A0A7E" w:rsidRPr="006A0A7E" w14:paraId="12473416" w14:textId="77777777" w:rsidTr="00881809">
        <w:tc>
          <w:tcPr>
            <w:tcW w:w="626" w:type="dxa"/>
          </w:tcPr>
          <w:p w14:paraId="16099AD5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09859BDF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bCs/>
              </w:rPr>
              <w:t>“</w:t>
            </w:r>
            <w:proofErr w:type="spellStart"/>
            <w:r w:rsidRPr="006A0A7E">
              <w:rPr>
                <w:rFonts w:ascii="Times New Roman" w:hAnsi="Times New Roman" w:cs="Times New Roman"/>
              </w:rPr>
              <w:t>Bagaimana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</w:rPr>
              <w:t>cara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</w:rPr>
              <w:t>anda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</w:rPr>
              <w:t>melakukan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</w:rPr>
              <w:t>penyesuaian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</w:rPr>
              <w:t>diri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A0A7E">
              <w:rPr>
                <w:rFonts w:ascii="Times New Roman" w:hAnsi="Times New Roman" w:cs="Times New Roman"/>
              </w:rPr>
              <w:t>adaptasi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</w:rPr>
              <w:t>dalam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</w:rPr>
              <w:t>menghadapi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</w:rPr>
              <w:t>perubahan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</w:rPr>
              <w:t>tehnologi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</w:rPr>
              <w:t>ini</w:t>
            </w:r>
            <w:proofErr w:type="spellEnd"/>
            <w:r w:rsidRPr="006A0A7E">
              <w:rPr>
                <w:rFonts w:ascii="Times New Roman" w:hAnsi="Times New Roman" w:cs="Times New Roman"/>
              </w:rPr>
              <w:t xml:space="preserve">? </w:t>
            </w:r>
          </w:p>
          <w:p w14:paraId="65B98038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09" w:type="dxa"/>
          </w:tcPr>
          <w:p w14:paraId="1878C5C1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5" w:type="dxa"/>
          </w:tcPr>
          <w:p w14:paraId="6C4735AF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09" w:type="dxa"/>
          </w:tcPr>
          <w:p w14:paraId="02E359BD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4" w:type="dxa"/>
          </w:tcPr>
          <w:p w14:paraId="66F64F25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0A7E" w:rsidRPr="006A0A7E" w14:paraId="57DD6D33" w14:textId="77777777" w:rsidTr="00881809">
        <w:tc>
          <w:tcPr>
            <w:tcW w:w="626" w:type="dxa"/>
          </w:tcPr>
          <w:p w14:paraId="50A5DADA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05C9B324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Bagaimana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Keyakinan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diri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penggunaan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dokumentasi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elektronik</w:t>
            </w:r>
            <w:proofErr w:type="spellEnd"/>
          </w:p>
        </w:tc>
        <w:tc>
          <w:tcPr>
            <w:tcW w:w="2609" w:type="dxa"/>
          </w:tcPr>
          <w:p w14:paraId="25EA2CAB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5" w:type="dxa"/>
          </w:tcPr>
          <w:p w14:paraId="23C065A1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09" w:type="dxa"/>
          </w:tcPr>
          <w:p w14:paraId="27078C3C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4" w:type="dxa"/>
          </w:tcPr>
          <w:p w14:paraId="679B9CDB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0A7E" w:rsidRPr="006A0A7E" w14:paraId="600C02BD" w14:textId="77777777" w:rsidTr="00881809">
        <w:tc>
          <w:tcPr>
            <w:tcW w:w="626" w:type="dxa"/>
          </w:tcPr>
          <w:p w14:paraId="64B33017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4948D824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Bagaimana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dokumentasi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elektronik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menyelesaikan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0A98CB9A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09" w:type="dxa"/>
          </w:tcPr>
          <w:p w14:paraId="22C7835A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5" w:type="dxa"/>
          </w:tcPr>
          <w:p w14:paraId="5B06D435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09" w:type="dxa"/>
          </w:tcPr>
          <w:p w14:paraId="3007DE28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4" w:type="dxa"/>
          </w:tcPr>
          <w:p w14:paraId="38E26366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0A7E" w:rsidRPr="006A0A7E" w14:paraId="4346D66B" w14:textId="77777777" w:rsidTr="00881809">
        <w:tc>
          <w:tcPr>
            <w:tcW w:w="626" w:type="dxa"/>
          </w:tcPr>
          <w:p w14:paraId="47D1FFD3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1460" w:type="dxa"/>
            <w:gridSpan w:val="5"/>
          </w:tcPr>
          <w:p w14:paraId="5E502275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lang w:val="en-US"/>
              </w:rPr>
              <w:t xml:space="preserve">Perceived </w:t>
            </w:r>
            <w:proofErr w:type="spellStart"/>
            <w:r w:rsidRPr="006A0A7E">
              <w:rPr>
                <w:rFonts w:ascii="Times New Roman" w:hAnsi="Times New Roman" w:cs="Times New Roman"/>
                <w:b/>
                <w:lang w:val="en-US"/>
              </w:rPr>
              <w:t>Usefullness</w:t>
            </w:r>
            <w:proofErr w:type="spellEnd"/>
            <w:r w:rsidRPr="006A0A7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lang w:val="en-US"/>
              </w:rPr>
              <w:t>terhadap</w:t>
            </w:r>
            <w:proofErr w:type="spellEnd"/>
            <w:r w:rsidRPr="006A0A7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lang w:val="en-US"/>
              </w:rPr>
              <w:t>Pemanfaatan</w:t>
            </w:r>
            <w:proofErr w:type="spellEnd"/>
            <w:r w:rsidRPr="006A0A7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lang w:val="en-US"/>
              </w:rPr>
              <w:t>tehnologi</w:t>
            </w:r>
            <w:proofErr w:type="spellEnd"/>
            <w:r w:rsidRPr="006A0A7E">
              <w:rPr>
                <w:rFonts w:ascii="Times New Roman" w:hAnsi="Times New Roman" w:cs="Times New Roman"/>
                <w:b/>
                <w:lang w:val="en-US"/>
              </w:rPr>
              <w:t xml:space="preserve"> RME</w:t>
            </w:r>
          </w:p>
        </w:tc>
      </w:tr>
      <w:tr w:rsidR="006A0A7E" w:rsidRPr="006A0A7E" w14:paraId="0031999C" w14:textId="77777777" w:rsidTr="00881809">
        <w:tc>
          <w:tcPr>
            <w:tcW w:w="626" w:type="dxa"/>
          </w:tcPr>
          <w:p w14:paraId="0F9CA0A3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06CB57EC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Bagaimana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dokumentasi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asuhan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secara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elektronik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A0A7E">
              <w:rPr>
                <w:rFonts w:ascii="Times New Roman" w:hAnsi="Times New Roman" w:cs="Times New Roman"/>
                <w:lang w:val="en-US"/>
              </w:rPr>
              <w:t>manfaat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?</w:t>
            </w:r>
            <w:proofErr w:type="gramEnd"/>
          </w:p>
        </w:tc>
        <w:tc>
          <w:tcPr>
            <w:tcW w:w="2609" w:type="dxa"/>
          </w:tcPr>
          <w:p w14:paraId="41F8AFE2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5" w:type="dxa"/>
          </w:tcPr>
          <w:p w14:paraId="7C803EF3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09" w:type="dxa"/>
          </w:tcPr>
          <w:p w14:paraId="5EFBE5EA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4" w:type="dxa"/>
          </w:tcPr>
          <w:p w14:paraId="00B022BF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0A7E" w:rsidRPr="006A0A7E" w14:paraId="2E75E7D6" w14:textId="77777777" w:rsidTr="00881809">
        <w:tc>
          <w:tcPr>
            <w:tcW w:w="626" w:type="dxa"/>
          </w:tcPr>
          <w:p w14:paraId="09DEAD33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1460" w:type="dxa"/>
            <w:gridSpan w:val="5"/>
          </w:tcPr>
          <w:p w14:paraId="3EA72CFE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A0A7E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Perceived Ease </w:t>
            </w:r>
            <w:proofErr w:type="gramStart"/>
            <w:r w:rsidRPr="006A0A7E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Of</w:t>
            </w:r>
            <w:proofErr w:type="gramEnd"/>
            <w:r w:rsidRPr="006A0A7E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Use</w:t>
            </w:r>
            <w:r w:rsidRPr="006A0A7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lang w:val="en-US"/>
              </w:rPr>
              <w:t>terhadap</w:t>
            </w:r>
            <w:proofErr w:type="spellEnd"/>
            <w:r w:rsidRPr="006A0A7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lang w:val="en-US"/>
              </w:rPr>
              <w:t>pemanfaatan</w:t>
            </w:r>
            <w:proofErr w:type="spellEnd"/>
            <w:r w:rsidRPr="006A0A7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b/>
                <w:lang w:val="en-US"/>
              </w:rPr>
              <w:t>tehnologi</w:t>
            </w:r>
            <w:proofErr w:type="spellEnd"/>
            <w:r w:rsidRPr="006A0A7E">
              <w:rPr>
                <w:rFonts w:ascii="Times New Roman" w:hAnsi="Times New Roman" w:cs="Times New Roman"/>
                <w:b/>
                <w:lang w:val="en-US"/>
              </w:rPr>
              <w:t xml:space="preserve"> ERM</w:t>
            </w:r>
          </w:p>
        </w:tc>
      </w:tr>
      <w:tr w:rsidR="006A0A7E" w:rsidRPr="006A0A7E" w14:paraId="7D878A03" w14:textId="77777777" w:rsidTr="00881809">
        <w:tc>
          <w:tcPr>
            <w:tcW w:w="626" w:type="dxa"/>
          </w:tcPr>
          <w:p w14:paraId="7C4BD53B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63" w:type="dxa"/>
          </w:tcPr>
          <w:p w14:paraId="04402622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Bagaimana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kemudahan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0A7E">
              <w:rPr>
                <w:rFonts w:ascii="Times New Roman" w:hAnsi="Times New Roman" w:cs="Times New Roman"/>
                <w:lang w:val="en-US"/>
              </w:rPr>
              <w:t>tehnologi</w:t>
            </w:r>
            <w:proofErr w:type="spellEnd"/>
            <w:r w:rsidRPr="006A0A7E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609" w:type="dxa"/>
          </w:tcPr>
          <w:p w14:paraId="2C0396D5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135" w:type="dxa"/>
          </w:tcPr>
          <w:p w14:paraId="20BE30DD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209" w:type="dxa"/>
          </w:tcPr>
          <w:p w14:paraId="3B654CB3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944" w:type="dxa"/>
          </w:tcPr>
          <w:p w14:paraId="383C54A2" w14:textId="77777777" w:rsidR="006A0A7E" w:rsidRPr="006A0A7E" w:rsidRDefault="006A0A7E" w:rsidP="006A0A7E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</w:tbl>
    <w:p w14:paraId="6CDD0FBC" w14:textId="77777777" w:rsidR="006A0A7E" w:rsidRPr="006A0A7E" w:rsidRDefault="006A0A7E">
      <w:pPr>
        <w:rPr>
          <w:rFonts w:ascii="Times New Roman" w:hAnsi="Times New Roman" w:cs="Times New Roman"/>
        </w:rPr>
      </w:pPr>
    </w:p>
    <w:sectPr w:rsidR="006A0A7E" w:rsidRPr="006A0A7E" w:rsidSect="006A0A7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7E"/>
    <w:rsid w:val="00016D1E"/>
    <w:rsid w:val="000A1231"/>
    <w:rsid w:val="006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A2D2"/>
  <w15:chartTrackingRefBased/>
  <w15:docId w15:val="{57A737B9-DBCF-4065-9AEE-E2FA5FF1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2023-05-08T07:28:00Z</dcterms:created>
  <dcterms:modified xsi:type="dcterms:W3CDTF">2023-05-08T07:30:00Z</dcterms:modified>
</cp:coreProperties>
</file>