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7C8AC" w14:textId="67EC40CC" w:rsidR="00BB3B57" w:rsidRDefault="00BB3B57" w:rsidP="00BB3B57">
      <w:pPr>
        <w:jc w:val="center"/>
        <w:rPr>
          <w:rFonts w:ascii="Times New Roman" w:eastAsia="DengXian Light" w:hAnsi="Times New Roman" w:cs="Times New Roman"/>
          <w:b/>
          <w:bCs/>
          <w:kern w:val="0"/>
          <w:sz w:val="24"/>
          <w:szCs w:val="24"/>
          <w14:ligatures w14:val="none"/>
        </w:rPr>
      </w:pPr>
      <w:r w:rsidRPr="00BB3B57">
        <w:rPr>
          <w:rFonts w:ascii="Times New Roman" w:eastAsia="DengXian Light" w:hAnsi="Times New Roman" w:cs="Times New Roman"/>
          <w:b/>
          <w:bCs/>
          <w:kern w:val="0"/>
          <w:sz w:val="24"/>
          <w:szCs w:val="24"/>
          <w14:ligatures w14:val="none"/>
        </w:rPr>
        <w:t>ALUR PENGGUNAAN DOKUMENTASI ASUHAN KEPERAWATAN ELEKTRONIK</w:t>
      </w:r>
    </w:p>
    <w:tbl>
      <w:tblPr>
        <w:tblStyle w:val="TableGrid"/>
        <w:tblpPr w:leftFromText="180" w:rightFromText="180" w:vertAnchor="text" w:horzAnchor="margin" w:tblpXSpec="center" w:tblpY="69"/>
        <w:tblW w:w="8325" w:type="dxa"/>
        <w:tblLook w:val="04A0" w:firstRow="1" w:lastRow="0" w:firstColumn="1" w:lastColumn="0" w:noHBand="0" w:noVBand="1"/>
      </w:tblPr>
      <w:tblGrid>
        <w:gridCol w:w="4268"/>
        <w:gridCol w:w="4057"/>
      </w:tblGrid>
      <w:tr w:rsidR="00BB3B57" w:rsidRPr="00BB3B57" w14:paraId="753B3DE9" w14:textId="77777777" w:rsidTr="00BB3B57">
        <w:trPr>
          <w:trHeight w:val="2575"/>
        </w:trPr>
        <w:tc>
          <w:tcPr>
            <w:tcW w:w="4268" w:type="dxa"/>
          </w:tcPr>
          <w:p w14:paraId="6309B55F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B3B57">
              <w:rPr>
                <w:noProof/>
              </w:rPr>
              <w:drawing>
                <wp:inline distT="0" distB="0" distL="0" distR="0" wp14:anchorId="50FEA2FC" wp14:editId="53BF7A28">
                  <wp:extent cx="1824842" cy="153289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2" t="28603" r="59427" b="17245"/>
                          <a:stretch/>
                        </pic:blipFill>
                        <pic:spPr bwMode="auto">
                          <a:xfrm>
                            <a:off x="0" y="0"/>
                            <a:ext cx="1827559" cy="153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14:paraId="067FF088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B3B57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3BE3DD9" wp14:editId="6457AE8F">
                  <wp:extent cx="1771889" cy="14944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68" t="33719" r="38342" b="12005"/>
                          <a:stretch/>
                        </pic:blipFill>
                        <pic:spPr bwMode="auto">
                          <a:xfrm>
                            <a:off x="0" y="0"/>
                            <a:ext cx="1775614" cy="149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B57" w:rsidRPr="00BB3B57" w14:paraId="19B5E11B" w14:textId="77777777" w:rsidTr="00BB3B57">
        <w:trPr>
          <w:trHeight w:val="2585"/>
        </w:trPr>
        <w:tc>
          <w:tcPr>
            <w:tcW w:w="4268" w:type="dxa"/>
          </w:tcPr>
          <w:p w14:paraId="7CC30FCC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B3B57">
              <w:rPr>
                <w:noProof/>
              </w:rPr>
              <w:drawing>
                <wp:inline distT="0" distB="0" distL="0" distR="0" wp14:anchorId="12D08030" wp14:editId="63D27BEA">
                  <wp:extent cx="2034743" cy="144240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6" t="38218" r="37897" b="8235"/>
                          <a:stretch/>
                        </pic:blipFill>
                        <pic:spPr bwMode="auto">
                          <a:xfrm>
                            <a:off x="0" y="0"/>
                            <a:ext cx="2037706" cy="144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14:paraId="62420490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B3B57">
              <w:rPr>
                <w:noProof/>
              </w:rPr>
              <w:drawing>
                <wp:inline distT="0" distB="0" distL="0" distR="0" wp14:anchorId="1CE8AEFB" wp14:editId="258D8709">
                  <wp:extent cx="220091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8" t="41327" r="35628" b="5445"/>
                          <a:stretch/>
                        </pic:blipFill>
                        <pic:spPr bwMode="auto">
                          <a:xfrm>
                            <a:off x="0" y="0"/>
                            <a:ext cx="2203692" cy="152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B57" w:rsidRPr="00BB3B57" w14:paraId="6F66BA3D" w14:textId="77777777" w:rsidTr="00BB3B57">
        <w:trPr>
          <w:trHeight w:val="2839"/>
        </w:trPr>
        <w:tc>
          <w:tcPr>
            <w:tcW w:w="4268" w:type="dxa"/>
          </w:tcPr>
          <w:p w14:paraId="718985A6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B3B57">
              <w:rPr>
                <w:noProof/>
              </w:rPr>
              <w:drawing>
                <wp:inline distT="0" distB="0" distL="0" distR="0" wp14:anchorId="4182326C" wp14:editId="3AD51E05">
                  <wp:extent cx="1871980" cy="151860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2" t="30024" r="38952" b="14705"/>
                          <a:stretch/>
                        </pic:blipFill>
                        <pic:spPr bwMode="auto">
                          <a:xfrm>
                            <a:off x="0" y="0"/>
                            <a:ext cx="1875485" cy="152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D91E07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</w:p>
        </w:tc>
        <w:tc>
          <w:tcPr>
            <w:tcW w:w="4057" w:type="dxa"/>
          </w:tcPr>
          <w:p w14:paraId="7B61BB98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B3B57">
              <w:rPr>
                <w:noProof/>
              </w:rPr>
              <w:drawing>
                <wp:inline distT="0" distB="0" distL="0" distR="0" wp14:anchorId="1CED75EB" wp14:editId="5CD17284">
                  <wp:extent cx="1795463" cy="157567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97" t="34259" r="39019" b="11047"/>
                          <a:stretch/>
                        </pic:blipFill>
                        <pic:spPr bwMode="auto">
                          <a:xfrm>
                            <a:off x="0" y="0"/>
                            <a:ext cx="1798041" cy="157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B57" w:rsidRPr="00BB3B57" w14:paraId="317AD9B4" w14:textId="77777777" w:rsidTr="00BB3B57">
        <w:trPr>
          <w:trHeight w:val="2246"/>
        </w:trPr>
        <w:tc>
          <w:tcPr>
            <w:tcW w:w="4268" w:type="dxa"/>
          </w:tcPr>
          <w:p w14:paraId="5303B876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B3B57">
              <w:rPr>
                <w:noProof/>
              </w:rPr>
              <w:drawing>
                <wp:inline distT="0" distB="0" distL="0" distR="0" wp14:anchorId="6A2309FE" wp14:editId="5D433F85">
                  <wp:extent cx="1844163" cy="119344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1" t="37032" r="36262" b="29529"/>
                          <a:stretch/>
                        </pic:blipFill>
                        <pic:spPr bwMode="auto">
                          <a:xfrm>
                            <a:off x="0" y="0"/>
                            <a:ext cx="1850140" cy="119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14:paraId="50C85BE9" w14:textId="77777777" w:rsidR="00BB3B57" w:rsidRPr="00BB3B57" w:rsidRDefault="00BB3B57" w:rsidP="00BB3B57">
            <w:pPr>
              <w:keepNext/>
              <w:keepLines/>
              <w:spacing w:before="200" w:line="480" w:lineRule="auto"/>
              <w:contextualSpacing/>
              <w:outlineLvl w:val="1"/>
              <w:rPr>
                <w:rFonts w:ascii="Times New Roman" w:hAnsi="Times New Roman" w:cs="Times New Roman"/>
                <w:b/>
                <w:bCs/>
                <w:noProof/>
              </w:rPr>
            </w:pPr>
          </w:p>
        </w:tc>
      </w:tr>
    </w:tbl>
    <w:p w14:paraId="73190676" w14:textId="77777777" w:rsidR="00BB3B57" w:rsidRDefault="00BB3B57"/>
    <w:p w14:paraId="05735587" w14:textId="77777777" w:rsidR="00BB3B57" w:rsidRDefault="00BB3B57"/>
    <w:p w14:paraId="348A0298" w14:textId="77777777" w:rsidR="00BB3B57" w:rsidRDefault="00BB3B57"/>
    <w:p w14:paraId="6050ABFD" w14:textId="77777777" w:rsidR="00BB3B57" w:rsidRDefault="00BB3B57"/>
    <w:p w14:paraId="4BCC3729" w14:textId="77777777" w:rsidR="00BB3B57" w:rsidRDefault="00BB3B57"/>
    <w:p w14:paraId="66BB1E1F" w14:textId="77777777" w:rsidR="00BB3B57" w:rsidRPr="00BB3B57" w:rsidRDefault="00BB3B57" w:rsidP="00BB3B57">
      <w:pPr>
        <w:keepNext/>
        <w:keepLines/>
        <w:spacing w:before="200" w:after="0" w:line="360" w:lineRule="auto"/>
        <w:ind w:left="426"/>
        <w:outlineLvl w:val="1"/>
        <w:rPr>
          <w:rFonts w:ascii="Times New Roman" w:eastAsia="DengXian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BB3B57">
        <w:rPr>
          <w:rFonts w:ascii="Times New Roman" w:eastAsia="DengXian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 xml:space="preserve">Langkah – </w:t>
      </w:r>
      <w:proofErr w:type="spellStart"/>
      <w:proofErr w:type="gramStart"/>
      <w:r w:rsidRPr="00BB3B57">
        <w:rPr>
          <w:rFonts w:ascii="Times New Roman" w:eastAsia="DengXian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langkah</w:t>
      </w:r>
      <w:proofErr w:type="spellEnd"/>
      <w:r w:rsidRPr="00BB3B57">
        <w:rPr>
          <w:rFonts w:ascii="Times New Roman" w:eastAsia="DengXian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:</w:t>
      </w:r>
      <w:proofErr w:type="gramEnd"/>
    </w:p>
    <w:p w14:paraId="337F7237" w14:textId="77777777" w:rsidR="00BB3B57" w:rsidRPr="00BB3B57" w:rsidRDefault="00BB3B57" w:rsidP="00BB3B57">
      <w:pPr>
        <w:keepNext/>
        <w:keepLines/>
        <w:numPr>
          <w:ilvl w:val="0"/>
          <w:numId w:val="1"/>
        </w:numPr>
        <w:spacing w:before="200" w:after="0" w:line="360" w:lineRule="auto"/>
        <w:contextualSpacing/>
        <w:jc w:val="both"/>
        <w:outlineLvl w:val="1"/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Perawat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masuk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tampilan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layar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utama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melakukan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login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memasukkan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username dan password;</w:t>
      </w:r>
    </w:p>
    <w:p w14:paraId="3B4D717C" w14:textId="77777777" w:rsidR="00BB3B57" w:rsidRPr="00BB3B57" w:rsidRDefault="00BB3B57" w:rsidP="00BB3B57">
      <w:pPr>
        <w:keepNext/>
        <w:keepLines/>
        <w:numPr>
          <w:ilvl w:val="0"/>
          <w:numId w:val="1"/>
        </w:numPr>
        <w:spacing w:before="200" w:after="0" w:line="360" w:lineRule="auto"/>
        <w:contextualSpacing/>
        <w:jc w:val="both"/>
        <w:outlineLvl w:val="1"/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Pilih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menu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perawatan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klik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transaksi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perawatan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;</w:t>
      </w:r>
    </w:p>
    <w:p w14:paraId="25078328" w14:textId="77777777" w:rsidR="00BB3B57" w:rsidRPr="00BB3B57" w:rsidRDefault="00BB3B57" w:rsidP="00BB3B57">
      <w:pPr>
        <w:keepNext/>
        <w:keepLines/>
        <w:numPr>
          <w:ilvl w:val="0"/>
          <w:numId w:val="1"/>
        </w:numPr>
        <w:spacing w:before="200" w:after="0" w:line="360" w:lineRule="auto"/>
        <w:contextualSpacing/>
        <w:jc w:val="both"/>
        <w:outlineLvl w:val="1"/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Memilih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pasien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daftar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transaksi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perawatan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melakukan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pendaftaran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pada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hari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tertentu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;</w:t>
      </w:r>
    </w:p>
    <w:p w14:paraId="2C3F5898" w14:textId="77777777" w:rsidR="00BB3B57" w:rsidRPr="00BB3B57" w:rsidRDefault="00BB3B57" w:rsidP="00BB3B57">
      <w:pPr>
        <w:keepNext/>
        <w:keepLines/>
        <w:numPr>
          <w:ilvl w:val="0"/>
          <w:numId w:val="1"/>
        </w:numPr>
        <w:spacing w:before="200" w:after="0" w:line="360" w:lineRule="auto"/>
        <w:contextualSpacing/>
        <w:jc w:val="both"/>
        <w:outlineLvl w:val="1"/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Melakukan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pendokumentasian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pengkajian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awal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pasien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secara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lengkap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mengisi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asesmen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tambahan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(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populasi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khusus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), form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pengkajian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pasien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resiko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jatuh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skala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nyeri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skrining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gizi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pengkajian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Riwayat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pemeriksaan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fisik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merumuskan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masalah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keperawatan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muncul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saat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pengkajian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;</w:t>
      </w:r>
    </w:p>
    <w:p w14:paraId="15368880" w14:textId="77777777" w:rsidR="00BB3B57" w:rsidRPr="00BB3B57" w:rsidRDefault="00BB3B57" w:rsidP="00BB3B57">
      <w:pPr>
        <w:keepNext/>
        <w:keepLines/>
        <w:numPr>
          <w:ilvl w:val="0"/>
          <w:numId w:val="1"/>
        </w:numPr>
        <w:spacing w:before="200" w:after="0" w:line="360" w:lineRule="auto"/>
        <w:contextualSpacing/>
        <w:jc w:val="both"/>
        <w:outlineLvl w:val="1"/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Dokumentasi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asuhan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keperawatan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memilih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no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asuhan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;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memasukkan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luaran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memilih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intervensi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.;</w:t>
      </w:r>
    </w:p>
    <w:p w14:paraId="681F62B3" w14:textId="77777777" w:rsidR="00BB3B57" w:rsidRPr="00BB3B57" w:rsidRDefault="00BB3B57" w:rsidP="00BB3B57">
      <w:pPr>
        <w:keepNext/>
        <w:keepLines/>
        <w:numPr>
          <w:ilvl w:val="0"/>
          <w:numId w:val="1"/>
        </w:numPr>
        <w:spacing w:before="200" w:after="0" w:line="360" w:lineRule="auto"/>
        <w:contextualSpacing/>
        <w:jc w:val="both"/>
        <w:outlineLvl w:val="1"/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Dokumentasi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implementasi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pada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catatatan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keperawatan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;</w:t>
      </w:r>
    </w:p>
    <w:p w14:paraId="171A62D1" w14:textId="77777777" w:rsidR="00BB3B57" w:rsidRPr="00BB3B57" w:rsidRDefault="00BB3B57" w:rsidP="00BB3B57">
      <w:pPr>
        <w:keepNext/>
        <w:keepLines/>
        <w:numPr>
          <w:ilvl w:val="0"/>
          <w:numId w:val="1"/>
        </w:numPr>
        <w:spacing w:before="200" w:after="0" w:line="360" w:lineRule="auto"/>
        <w:contextualSpacing/>
        <w:jc w:val="both"/>
        <w:outlineLvl w:val="1"/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Melakukan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evaluasi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SOAP pada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catatan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terintegrasi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;</w:t>
      </w:r>
    </w:p>
    <w:p w14:paraId="6A4DB414" w14:textId="77777777" w:rsidR="00BB3B57" w:rsidRPr="00BB3B57" w:rsidRDefault="00BB3B57" w:rsidP="00BB3B57">
      <w:pPr>
        <w:keepNext/>
        <w:keepLines/>
        <w:numPr>
          <w:ilvl w:val="0"/>
          <w:numId w:val="1"/>
        </w:numPr>
        <w:spacing w:before="200" w:after="0" w:line="360" w:lineRule="auto"/>
        <w:contextualSpacing/>
        <w:jc w:val="both"/>
        <w:outlineLvl w:val="1"/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Logout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sistem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bila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selesai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melakukan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dokumentasi</w:t>
      </w:r>
      <w:proofErr w:type="spellEnd"/>
      <w:r w:rsidRPr="00BB3B57">
        <w:rPr>
          <w:rFonts w:ascii="Times New Roman" w:eastAsia="DengXian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12B2BE9C" w14:textId="77777777" w:rsidR="00BB3B57" w:rsidRDefault="00BB3B57"/>
    <w:p w14:paraId="3C88CA06" w14:textId="77777777" w:rsidR="00BB3B57" w:rsidRDefault="00BB3B57"/>
    <w:sectPr w:rsidR="00BB3B57" w:rsidSect="00016D1E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B1F6E"/>
    <w:multiLevelType w:val="hybridMultilevel"/>
    <w:tmpl w:val="CF22FCA2"/>
    <w:lvl w:ilvl="0" w:tplc="6F98B2F2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107390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B57"/>
    <w:rsid w:val="00016D1E"/>
    <w:rsid w:val="000A1231"/>
    <w:rsid w:val="00BB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D71B9"/>
  <w15:chartTrackingRefBased/>
  <w15:docId w15:val="{A825CFEA-5DF9-4A0D-B815-0B5BE860E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3B57"/>
    <w:pPr>
      <w:spacing w:after="0" w:line="240" w:lineRule="auto"/>
    </w:pPr>
    <w:rPr>
      <w:rFonts w:ascii="Calibri" w:eastAsia="Calibri" w:hAnsi="Calibri" w:cs="SimSu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2023-05-08T08:23:00Z</dcterms:created>
  <dcterms:modified xsi:type="dcterms:W3CDTF">2023-05-08T08:25:00Z</dcterms:modified>
</cp:coreProperties>
</file>