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93" w:rsidRDefault="00450893" w:rsidP="0045089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KUESIONER </w:t>
      </w:r>
      <w:r>
        <w:rPr>
          <w:rFonts w:ascii="Times New Roman" w:hAnsi="Times New Roman"/>
          <w:b/>
          <w:i/>
          <w:sz w:val="24"/>
          <w:szCs w:val="24"/>
          <w:lang w:val="id-ID"/>
        </w:rPr>
        <w:t>CYBERBULLYING AND ONLINE AGGRESSION SURVEY INSTRUMENT</w:t>
      </w:r>
    </w:p>
    <w:p w:rsidR="00450893" w:rsidRDefault="00450893" w:rsidP="004508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450893" w:rsidRDefault="00450893" w:rsidP="004508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Kuesioner ini terdiri dari 18 pernyataan mengenai </w:t>
      </w:r>
      <w:r>
        <w:rPr>
          <w:rFonts w:ascii="Times New Roman" w:hAnsi="Times New Roman"/>
          <w:i/>
          <w:sz w:val="24"/>
          <w:szCs w:val="24"/>
          <w:lang w:val="id-ID"/>
        </w:rPr>
        <w:t>cyberbullying</w:t>
      </w:r>
      <w:r>
        <w:rPr>
          <w:rFonts w:ascii="Times New Roman" w:hAnsi="Times New Roman"/>
          <w:sz w:val="24"/>
          <w:szCs w:val="24"/>
          <w:lang w:val="id-ID"/>
        </w:rPr>
        <w:t xml:space="preserve"> (perundungan maya) yang anda terima atau anda lakukan di dunia maya.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Cyberbullying </w:t>
      </w:r>
      <w:r>
        <w:rPr>
          <w:rFonts w:ascii="Times New Roman" w:hAnsi="Times New Roman"/>
          <w:sz w:val="24"/>
          <w:szCs w:val="24"/>
          <w:lang w:val="id-ID"/>
        </w:rPr>
        <w:t>(perundungan maya) adalah ketika seseorang mengganggu, mengusik, atau mengolok-olok orang lain secara berulang-ulang (dengan sengaja untuk menyakiti mereka) secara daring/online atau saat menggunakan ponsel atau perangkat elektronik lainnya.</w:t>
      </w:r>
    </w:p>
    <w:p w:rsidR="00450893" w:rsidRDefault="00450893" w:rsidP="004508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Berilah tanda (√) pada kondisi yang sesuai dengan kondisi anda : </w:t>
      </w:r>
    </w:p>
    <w:p w:rsidR="00450893" w:rsidRDefault="00450893" w:rsidP="00450893">
      <w:pPr>
        <w:widowControl w:val="0"/>
        <w:tabs>
          <w:tab w:val="left" w:pos="426"/>
          <w:tab w:val="left" w:pos="4253"/>
          <w:tab w:val="left" w:pos="48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TP </w:t>
      </w:r>
      <w:r>
        <w:rPr>
          <w:rFonts w:ascii="Times New Roman" w:hAnsi="Times New Roman"/>
          <w:sz w:val="24"/>
          <w:szCs w:val="24"/>
          <w:lang w:val="id-ID"/>
        </w:rPr>
        <w:tab/>
        <w:t>: Tidak Pernah</w:t>
      </w:r>
      <w:r>
        <w:rPr>
          <w:rFonts w:ascii="Times New Roman" w:hAnsi="Times New Roman"/>
          <w:sz w:val="24"/>
          <w:szCs w:val="24"/>
          <w:lang w:val="id-ID"/>
        </w:rPr>
        <w:tab/>
        <w:t>BK</w:t>
      </w:r>
      <w:r>
        <w:rPr>
          <w:rFonts w:ascii="Times New Roman" w:hAnsi="Times New Roman"/>
          <w:sz w:val="24"/>
          <w:szCs w:val="24"/>
          <w:lang w:val="id-ID"/>
        </w:rPr>
        <w:tab/>
        <w:t>: Beberapa Kali</w:t>
      </w:r>
    </w:p>
    <w:p w:rsidR="00450893" w:rsidRDefault="00450893" w:rsidP="00450893">
      <w:pPr>
        <w:widowControl w:val="0"/>
        <w:tabs>
          <w:tab w:val="left" w:pos="426"/>
          <w:tab w:val="left" w:pos="4253"/>
          <w:tab w:val="left" w:pos="48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SK : Satu Kali </w:t>
      </w:r>
      <w:r>
        <w:rPr>
          <w:rFonts w:ascii="Times New Roman" w:hAnsi="Times New Roman"/>
          <w:sz w:val="24"/>
          <w:szCs w:val="24"/>
          <w:lang w:val="id-ID"/>
        </w:rPr>
        <w:tab/>
        <w:t>S</w:t>
      </w:r>
      <w:r>
        <w:rPr>
          <w:rFonts w:ascii="Times New Roman" w:hAnsi="Times New Roman"/>
          <w:sz w:val="24"/>
          <w:szCs w:val="24"/>
          <w:lang w:val="id-ID"/>
        </w:rPr>
        <w:tab/>
        <w:t>: Sering</w:t>
      </w:r>
    </w:p>
    <w:tbl>
      <w:tblPr>
        <w:tblW w:w="8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5350"/>
        <w:gridCol w:w="567"/>
        <w:gridCol w:w="567"/>
        <w:gridCol w:w="567"/>
        <w:gridCol w:w="533"/>
      </w:tblGrid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2234" w:type="dxa"/>
            <w:gridSpan w:val="4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Pilihan Jawaban</w:t>
            </w: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TP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SK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BK</w:t>
            </w: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Saya melakukan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cyberbullying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/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merundung orang lain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di dunia maya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Saya telah menjadi korban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cyberbullying/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perundungan maya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Saya mengunggah komentar kasar atau menyakitkan tentang seseorang secara daring/online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Seseorang mengunggah komentar jahat atau menyakitkan tentang saya secara daring/online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Saya mengunggah/mengupload/memposting gambar yang jahat atau menyakitkan tentang seseorang secara daring/online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Seseorang mengunggah/mengupload/memposting gambar/foto tentang saya dengan jahat atau menyakitkan secara daring/online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Saya mengunggah/mengupload/memposting video yang jahat atau menyakitkan tentang seseorang secara daring/online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Seseorang mengunggah/mengupload/memposting video tentang saya dengan jahat atau menyakitkan secara daring/online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9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Saya menyebarkan rumor/isu/gosip tentang seseorang secara daring/online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Seseorang menyebarkan rumor/isu/gosip tentang saya secara daring/online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Saya mengancam akan menyakiti seseorang secara daring/online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Seseorang mengancam akan menyakiti saya secara daring/online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Saya mengancam akan melukai seseorang melalui pesan teks di ponsel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Seseorang mengancam akan menyakiti saya melalui pesan teks /SMS di ponsel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Saya membuat halaman web yang jahat atau menyakitkan tentang seseorang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Seseorang membuat halaman web tentang saya dengan jahat atau menyakitkan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17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Saya berpura-pura menjadi orang lain di dunia maya dan bertindak dengan cara yang jahat atau menyakitkan bagi mereka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50893" w:rsidTr="000810B6">
        <w:tc>
          <w:tcPr>
            <w:tcW w:w="57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5350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Seseorang berpura-pura menjadi saya secara daring dan bertindak dengan cara yang jahat atau menyakitkan</w:t>
            </w: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3" w:type="dxa"/>
          </w:tcPr>
          <w:p w:rsidR="00450893" w:rsidRDefault="00450893" w:rsidP="000810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450893" w:rsidRDefault="00450893" w:rsidP="00450893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2873A8" w:rsidRDefault="00450893"/>
    <w:sectPr w:rsidR="002873A8" w:rsidSect="00A13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893"/>
    <w:rsid w:val="00450893"/>
    <w:rsid w:val="00526580"/>
    <w:rsid w:val="007374EF"/>
    <w:rsid w:val="008B5BCA"/>
    <w:rsid w:val="00944A60"/>
    <w:rsid w:val="00A132E3"/>
    <w:rsid w:val="00A72A39"/>
    <w:rsid w:val="00B5212B"/>
    <w:rsid w:val="00E4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93"/>
    <w:rPr>
      <w:rFonts w:ascii="Calibri" w:hAnsi="Calibri" w:cs="Arial"/>
      <w:lang w:val="en-US"/>
    </w:rPr>
  </w:style>
  <w:style w:type="paragraph" w:styleId="Heading2">
    <w:name w:val="heading 2"/>
    <w:basedOn w:val="Normal"/>
    <w:next w:val="Normal"/>
    <w:link w:val="Heading2Char"/>
    <w:qFormat/>
    <w:rsid w:val="007374EF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qFormat/>
    <w:rsid w:val="007374EF"/>
    <w:pPr>
      <w:spacing w:after="0" w:line="480" w:lineRule="auto"/>
      <w:jc w:val="center"/>
    </w:pPr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374EF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paragraph" w:styleId="Title">
    <w:name w:val="Title"/>
    <w:basedOn w:val="Normal"/>
    <w:next w:val="Normal"/>
    <w:link w:val="TitleChar"/>
    <w:qFormat/>
    <w:rsid w:val="007374E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7374EF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7374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374EF"/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2022-02-14T10:46:00Z</dcterms:created>
  <dcterms:modified xsi:type="dcterms:W3CDTF">2022-02-14T10:47:00Z</dcterms:modified>
</cp:coreProperties>
</file>